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9A3" w:rsidRPr="003109A3" w:rsidRDefault="001E16E2" w:rsidP="003109A3">
      <w:pPr>
        <w:autoSpaceDE w:val="0"/>
        <w:autoSpaceDN w:val="0"/>
        <w:adjustRightInd w:val="0"/>
        <w:spacing w:after="0" w:line="240" w:lineRule="auto"/>
        <w:rPr>
          <w:rFonts w:ascii="Cambria-Bold-Identity-H" w:hAnsi="Cambria-Bold-Identity-H" w:cs="Cambria-Bold-Identity-H"/>
          <w:b/>
          <w:bCs/>
          <w:sz w:val="28"/>
          <w:szCs w:val="28"/>
          <w:u w:val="single"/>
        </w:rPr>
      </w:pPr>
      <w:r>
        <w:rPr>
          <w:rFonts w:ascii="Cambria-Bold-Identity-H" w:hAnsi="Cambria-Bold-Identity-H" w:cs="Cambria-Bold-Identity-H"/>
          <w:b/>
          <w:bCs/>
          <w:sz w:val="28"/>
          <w:szCs w:val="28"/>
          <w:u w:val="single"/>
        </w:rPr>
        <w:t xml:space="preserve">Section 1.4: </w:t>
      </w:r>
      <w:r w:rsidR="003109A3" w:rsidRPr="003109A3">
        <w:rPr>
          <w:rFonts w:ascii="Cambria-Bold-Identity-H" w:hAnsi="Cambria-Bold-Identity-H" w:cs="Cambria-Bold-Identity-H"/>
          <w:b/>
          <w:bCs/>
          <w:sz w:val="28"/>
          <w:szCs w:val="28"/>
          <w:u w:val="single"/>
        </w:rPr>
        <w:t>Overtime</w:t>
      </w:r>
      <w:r>
        <w:rPr>
          <w:rFonts w:ascii="Cambria-Bold-Identity-H" w:hAnsi="Cambria-Bold-Identity-H" w:cs="Cambria-Bold-Identity-H"/>
          <w:b/>
          <w:bCs/>
          <w:sz w:val="28"/>
          <w:szCs w:val="28"/>
          <w:u w:val="single"/>
        </w:rPr>
        <w:t xml:space="preserve"> Rate</w:t>
      </w:r>
      <w:bookmarkStart w:id="0" w:name="_GoBack"/>
      <w:bookmarkEnd w:id="0"/>
    </w:p>
    <w:p w:rsid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>U</w:t>
      </w:r>
      <w:r>
        <w:rPr>
          <w:rFonts w:ascii="Cambria-Identity-H" w:hAnsi="Cambria-Identity-H" w:cs="Cambria-Identity-H"/>
          <w:sz w:val="28"/>
          <w:szCs w:val="28"/>
        </w:rPr>
        <w:t>sually for hours earned above and beyond a normal work week</w:t>
      </w:r>
    </w:p>
    <w:p w:rsidR="003109A3" w:rsidRP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b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>(</w:t>
      </w:r>
      <w:proofErr w:type="gramStart"/>
      <w:r>
        <w:rPr>
          <w:rFonts w:ascii="Cambria-Identity-H" w:hAnsi="Cambria-Identity-H" w:cs="Cambria-Identity-H"/>
          <w:sz w:val="28"/>
          <w:szCs w:val="28"/>
        </w:rPr>
        <w:t>typically</w:t>
      </w:r>
      <w:proofErr w:type="gramEnd"/>
      <w:r>
        <w:rPr>
          <w:rFonts w:ascii="Cambria-Identity-H" w:hAnsi="Cambria-Identity-H" w:cs="Cambria-Identity-H"/>
          <w:sz w:val="28"/>
          <w:szCs w:val="28"/>
        </w:rPr>
        <w:t xml:space="preserve"> above 40 hours).</w:t>
      </w:r>
      <w:r>
        <w:rPr>
          <w:rFonts w:ascii="Cambria-Identity-H" w:hAnsi="Cambria-Identity-H" w:cs="Cambria-Identity-H"/>
          <w:sz w:val="28"/>
          <w:szCs w:val="28"/>
        </w:rPr>
        <w:t xml:space="preserve">  </w:t>
      </w:r>
      <w:r w:rsidRPr="003109A3">
        <w:rPr>
          <w:rFonts w:ascii="Cambria-Identity-H" w:hAnsi="Cambria-Identity-H" w:cs="Cambria-Identity-H"/>
          <w:b/>
          <w:sz w:val="28"/>
          <w:szCs w:val="28"/>
        </w:rPr>
        <w:t>“Time and a half”</w:t>
      </w:r>
      <w:r w:rsidRPr="003109A3">
        <w:rPr>
          <w:rFonts w:ascii="Cambria-Identity-H" w:hAnsi="Cambria-Identity-H" w:cs="Cambria-Identity-H"/>
          <w:b/>
          <w:sz w:val="28"/>
          <w:szCs w:val="28"/>
        </w:rPr>
        <w:t xml:space="preserve">.  </w:t>
      </w:r>
    </w:p>
    <w:p w:rsid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>Overtime</w:t>
      </w:r>
      <w:r>
        <w:rPr>
          <w:rFonts w:ascii="Cambria-Identity-H" w:hAnsi="Cambria-Identity-H" w:cs="Cambria-Identity-H"/>
          <w:sz w:val="28"/>
          <w:szCs w:val="28"/>
        </w:rPr>
        <w:t xml:space="preserve"> </w:t>
      </w:r>
      <w:r>
        <w:rPr>
          <w:rFonts w:ascii="Cambria-Identity-H" w:hAnsi="Cambria-Identity-H" w:cs="Cambria-Identity-H"/>
          <w:sz w:val="28"/>
          <w:szCs w:val="28"/>
        </w:rPr>
        <w:t>rate is 1.5 times the hourly rate.</w:t>
      </w:r>
    </w:p>
    <w:p w:rsid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>If the hourly rate = $16.00/hour</w:t>
      </w:r>
    </w:p>
    <w:p w:rsid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>Overtime rate = 1.5 x $16.00 = $24.00/hour</w:t>
      </w:r>
    </w:p>
    <w:p w:rsid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Bold-Identity-H" w:hAnsi="Cambria-Bold-Identity-H" w:cs="Cambria-Bold-Identity-H"/>
          <w:b/>
          <w:bCs/>
          <w:sz w:val="28"/>
          <w:szCs w:val="28"/>
        </w:rPr>
      </w:pPr>
    </w:p>
    <w:p w:rsid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Bold-Identity-H" w:hAnsi="Cambria-Bold-Identity-H" w:cs="Cambria-Bold-Identity-H"/>
          <w:b/>
          <w:bCs/>
          <w:sz w:val="28"/>
          <w:szCs w:val="28"/>
        </w:rPr>
      </w:pPr>
      <w:r>
        <w:rPr>
          <w:rFonts w:ascii="Cambria-Bold-Identity-H" w:hAnsi="Cambria-Bold-Identity-H" w:cs="Cambria-Bold-Identity-H"/>
          <w:b/>
          <w:bCs/>
          <w:sz w:val="28"/>
          <w:szCs w:val="28"/>
        </w:rPr>
        <w:t>Example</w:t>
      </w:r>
    </w:p>
    <w:p w:rsid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 xml:space="preserve">Jimmy has a job with the at a calculator factory. </w:t>
      </w:r>
      <w:r>
        <w:rPr>
          <w:rFonts w:ascii="Cambria-Identity-H" w:hAnsi="Cambria-Identity-H" w:cs="Cambria-Identity-H"/>
          <w:sz w:val="28"/>
          <w:szCs w:val="28"/>
        </w:rPr>
        <w:t>H</w:t>
      </w:r>
      <w:r>
        <w:rPr>
          <w:rFonts w:ascii="Cambria-Identity-H" w:hAnsi="Cambria-Identity-H" w:cs="Cambria-Identity-H"/>
          <w:sz w:val="28"/>
          <w:szCs w:val="28"/>
        </w:rPr>
        <w:t>e is paid an hourly rate of $13.00.</w:t>
      </w:r>
      <w:r>
        <w:rPr>
          <w:rFonts w:ascii="Cambria-Identity-H" w:hAnsi="Cambria-Identity-H" w:cs="Cambria-Identity-H"/>
          <w:sz w:val="28"/>
          <w:szCs w:val="28"/>
        </w:rPr>
        <w:t xml:space="preserve">  </w:t>
      </w:r>
      <w:r>
        <w:rPr>
          <w:rFonts w:ascii="Cambria-Identity-H" w:hAnsi="Cambria-Identity-H" w:cs="Cambria-Identity-H"/>
          <w:sz w:val="28"/>
          <w:szCs w:val="28"/>
        </w:rPr>
        <w:t>He usually works 10 hours a day, 4 days a week.</w:t>
      </w:r>
    </w:p>
    <w:p w:rsid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>(a) Find his regular earnings for one week.</w:t>
      </w:r>
    </w:p>
    <w:p w:rsid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>Step 1: Calculate the number of regular hours he works in a week.</w:t>
      </w:r>
    </w:p>
    <w:p w:rsid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>Step 2: Calculate his regular earnings for the week.</w:t>
      </w:r>
    </w:p>
    <w:p w:rsid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>(b) If Jimmy works more than 40 hours a week, he is paid overtime for the extra</w:t>
      </w:r>
      <w:r>
        <w:rPr>
          <w:rFonts w:ascii="Cambria-Identity-H" w:hAnsi="Cambria-Identity-H" w:cs="Cambria-Identity-H"/>
          <w:sz w:val="28"/>
          <w:szCs w:val="28"/>
        </w:rPr>
        <w:t xml:space="preserve"> </w:t>
      </w:r>
      <w:r>
        <w:rPr>
          <w:rFonts w:ascii="Cambria-Identity-H" w:hAnsi="Cambria-Identity-H" w:cs="Cambria-Identity-H"/>
          <w:sz w:val="28"/>
          <w:szCs w:val="28"/>
        </w:rPr>
        <w:t>hours. The overtime rate is 1.5 times the regular hourly rate.</w:t>
      </w:r>
    </w:p>
    <w:p w:rsid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>One week Jimmy worked 9 hours overtime. Find his total earnings for that week.</w:t>
      </w:r>
    </w:p>
    <w:p w:rsid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>Step 1: Calculate his overtime hourly rate.</w:t>
      </w:r>
    </w:p>
    <w:p w:rsid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>Step 2: Calculate his overtime earnings.</w:t>
      </w:r>
    </w:p>
    <w:p w:rsid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</w:p>
    <w:p w:rsid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8"/>
          <w:szCs w:val="28"/>
        </w:rPr>
      </w:pPr>
      <w:r>
        <w:rPr>
          <w:rFonts w:ascii="Cambria-Identity-H" w:hAnsi="Cambria-Identity-H" w:cs="Cambria-Identity-H"/>
          <w:sz w:val="28"/>
          <w:szCs w:val="28"/>
        </w:rPr>
        <w:t>Step 3: Calculate his total earnings for that week</w:t>
      </w:r>
    </w:p>
    <w:p w:rsid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</w:p>
    <w:p w:rsid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</w:p>
    <w:p w:rsid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</w:p>
    <w:p w:rsid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</w:p>
    <w:p w:rsid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</w:p>
    <w:p w:rsid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TimesNewRomanPSMT-Identity-H" w:hAnsi="TimesNewRomanPSMT-Identity-H" w:cs="TimesNewRomanPSMT-Identity-H"/>
          <w:sz w:val="24"/>
          <w:szCs w:val="24"/>
        </w:rPr>
      </w:pPr>
    </w:p>
    <w:p w:rsidR="003109A3" w:rsidRPr="003025FC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b/>
          <w:sz w:val="24"/>
          <w:szCs w:val="24"/>
          <w:u w:val="single"/>
        </w:rPr>
      </w:pPr>
      <w:r w:rsidRPr="003025FC">
        <w:rPr>
          <w:rFonts w:ascii="Cambria-Identity-H" w:hAnsi="Cambria-Identity-H" w:cs="Cambria-Identity-H"/>
          <w:b/>
          <w:sz w:val="24"/>
          <w:szCs w:val="24"/>
          <w:u w:val="single"/>
        </w:rPr>
        <w:lastRenderedPageBreak/>
        <w:t>Practice</w:t>
      </w:r>
    </w:p>
    <w:p w:rsidR="003109A3" w:rsidRP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3109A3" w:rsidRP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 w:rsidRPr="003109A3">
        <w:rPr>
          <w:rFonts w:ascii="Cambria-Identity-H" w:hAnsi="Cambria-Identity-H" w:cs="Cambria-Identity-H"/>
          <w:sz w:val="24"/>
          <w:szCs w:val="24"/>
        </w:rPr>
        <w:t>1) Mark is paid $14 per hour for 40 hours a week. If he works more than 40 hours a</w:t>
      </w:r>
      <w:r w:rsidRPr="003109A3">
        <w:rPr>
          <w:rFonts w:ascii="Cambria-Identity-H" w:hAnsi="Cambria-Identity-H" w:cs="Cambria-Identity-H"/>
          <w:sz w:val="24"/>
          <w:szCs w:val="24"/>
        </w:rPr>
        <w:t xml:space="preserve"> </w:t>
      </w:r>
      <w:r w:rsidRPr="003109A3">
        <w:rPr>
          <w:rFonts w:ascii="Cambria-Identity-H" w:hAnsi="Cambria-Identity-H" w:cs="Cambria-Identity-H"/>
          <w:sz w:val="24"/>
          <w:szCs w:val="24"/>
        </w:rPr>
        <w:t>week, he is paid time and a half. His friend Marcus has a different job.</w:t>
      </w:r>
    </w:p>
    <w:p w:rsidR="003109A3" w:rsidRP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3109A3" w:rsidRP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 w:rsidRPr="003109A3">
        <w:rPr>
          <w:rFonts w:ascii="Cambria-Identity-H" w:hAnsi="Cambria-Identity-H" w:cs="Cambria-Identity-H"/>
          <w:sz w:val="24"/>
          <w:szCs w:val="24"/>
        </w:rPr>
        <w:t>Marcus is paid $12 per hour for a 38 hour a week. If Marcus works more than 38</w:t>
      </w:r>
      <w:r w:rsidRPr="003109A3">
        <w:rPr>
          <w:rFonts w:ascii="Cambria-Identity-H" w:hAnsi="Cambria-Identity-H" w:cs="Cambria-Identity-H"/>
          <w:sz w:val="24"/>
          <w:szCs w:val="24"/>
        </w:rPr>
        <w:t xml:space="preserve"> </w:t>
      </w:r>
      <w:r w:rsidRPr="003109A3">
        <w:rPr>
          <w:rFonts w:ascii="Cambria-Identity-H" w:hAnsi="Cambria-Identity-H" w:cs="Cambria-Identity-H"/>
          <w:sz w:val="24"/>
          <w:szCs w:val="24"/>
        </w:rPr>
        <w:t xml:space="preserve">hours a week, he is paid time and a half. </w:t>
      </w:r>
    </w:p>
    <w:p w:rsidR="003109A3" w:rsidRP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3109A3" w:rsidRP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 w:rsidRPr="003109A3">
        <w:rPr>
          <w:rFonts w:ascii="Cambria-Identity-H" w:hAnsi="Cambria-Identity-H" w:cs="Cambria-Identity-H"/>
          <w:sz w:val="24"/>
          <w:szCs w:val="24"/>
        </w:rPr>
        <w:t>If they both work 48 hours per week who is</w:t>
      </w:r>
      <w:r w:rsidRPr="003109A3">
        <w:rPr>
          <w:rFonts w:ascii="Cambria-Identity-H" w:hAnsi="Cambria-Identity-H" w:cs="Cambria-Identity-H"/>
          <w:sz w:val="24"/>
          <w:szCs w:val="24"/>
        </w:rPr>
        <w:t xml:space="preserve"> </w:t>
      </w:r>
      <w:r w:rsidRPr="003109A3">
        <w:rPr>
          <w:rFonts w:ascii="Cambria-Identity-H" w:hAnsi="Cambria-Identity-H" w:cs="Cambria-Identity-H"/>
          <w:sz w:val="24"/>
          <w:szCs w:val="24"/>
        </w:rPr>
        <w:t>paid more?</w:t>
      </w:r>
    </w:p>
    <w:p w:rsidR="003109A3" w:rsidRP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3109A3" w:rsidRP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 w:rsidRPr="003109A3">
        <w:rPr>
          <w:rFonts w:ascii="Cambria-Identity-H" w:hAnsi="Cambria-Identity-H" w:cs="Cambria-Identity-H"/>
          <w:sz w:val="24"/>
          <w:szCs w:val="24"/>
        </w:rPr>
        <w:t>Step 1: Calculate the number of regular hours each person works in a week.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09A3" w:rsidRPr="003109A3" w:rsidTr="003109A3">
        <w:tc>
          <w:tcPr>
            <w:tcW w:w="4675" w:type="dxa"/>
          </w:tcPr>
          <w:p w:rsidR="003109A3" w:rsidRPr="003109A3" w:rsidRDefault="003109A3" w:rsidP="003109A3">
            <w:pPr>
              <w:autoSpaceDE w:val="0"/>
              <w:autoSpaceDN w:val="0"/>
              <w:adjustRightInd w:val="0"/>
              <w:rPr>
                <w:rFonts w:ascii="Cambria-Identity-H" w:hAnsi="Cambria-Identity-H" w:cs="Cambria-Identity-H"/>
                <w:sz w:val="24"/>
                <w:szCs w:val="24"/>
              </w:rPr>
            </w:pPr>
            <w:r w:rsidRPr="003109A3">
              <w:rPr>
                <w:rFonts w:ascii="Cambria-Identity-H" w:hAnsi="Cambria-Identity-H" w:cs="Cambria-Identity-H"/>
                <w:sz w:val="24"/>
                <w:szCs w:val="24"/>
              </w:rPr>
              <w:t>Mark</w:t>
            </w:r>
          </w:p>
        </w:tc>
        <w:tc>
          <w:tcPr>
            <w:tcW w:w="4675" w:type="dxa"/>
          </w:tcPr>
          <w:p w:rsidR="003109A3" w:rsidRPr="003109A3" w:rsidRDefault="003109A3" w:rsidP="003109A3">
            <w:pPr>
              <w:autoSpaceDE w:val="0"/>
              <w:autoSpaceDN w:val="0"/>
              <w:adjustRightInd w:val="0"/>
              <w:rPr>
                <w:rFonts w:ascii="Cambria-Identity-H" w:hAnsi="Cambria-Identity-H" w:cs="Cambria-Identity-H"/>
                <w:sz w:val="24"/>
                <w:szCs w:val="24"/>
              </w:rPr>
            </w:pPr>
            <w:r w:rsidRPr="003109A3">
              <w:rPr>
                <w:rFonts w:ascii="Cambria-Identity-H" w:hAnsi="Cambria-Identity-H" w:cs="Cambria-Identity-H"/>
                <w:sz w:val="24"/>
                <w:szCs w:val="24"/>
              </w:rPr>
              <w:t>Marcus</w:t>
            </w:r>
          </w:p>
        </w:tc>
      </w:tr>
      <w:tr w:rsidR="003109A3" w:rsidRPr="003109A3" w:rsidTr="003109A3">
        <w:tc>
          <w:tcPr>
            <w:tcW w:w="4675" w:type="dxa"/>
          </w:tcPr>
          <w:p w:rsidR="003109A3" w:rsidRPr="003109A3" w:rsidRDefault="003109A3" w:rsidP="003109A3">
            <w:pPr>
              <w:autoSpaceDE w:val="0"/>
              <w:autoSpaceDN w:val="0"/>
              <w:adjustRightInd w:val="0"/>
              <w:rPr>
                <w:rFonts w:ascii="Cambria-Identity-H" w:hAnsi="Cambria-Identity-H" w:cs="Cambria-Identity-H"/>
                <w:sz w:val="24"/>
                <w:szCs w:val="24"/>
              </w:rPr>
            </w:pPr>
          </w:p>
          <w:p w:rsidR="003109A3" w:rsidRPr="003109A3" w:rsidRDefault="003109A3" w:rsidP="003109A3">
            <w:pPr>
              <w:autoSpaceDE w:val="0"/>
              <w:autoSpaceDN w:val="0"/>
              <w:adjustRightInd w:val="0"/>
              <w:rPr>
                <w:rFonts w:ascii="Cambria-Identity-H" w:hAnsi="Cambria-Identity-H" w:cs="Cambria-Identity-H"/>
                <w:sz w:val="24"/>
                <w:szCs w:val="24"/>
              </w:rPr>
            </w:pPr>
          </w:p>
          <w:p w:rsidR="003109A3" w:rsidRPr="003109A3" w:rsidRDefault="003109A3" w:rsidP="003109A3">
            <w:pPr>
              <w:autoSpaceDE w:val="0"/>
              <w:autoSpaceDN w:val="0"/>
              <w:adjustRightInd w:val="0"/>
              <w:rPr>
                <w:rFonts w:ascii="Cambria-Identity-H" w:hAnsi="Cambria-Identity-H" w:cs="Cambria-Identity-H"/>
                <w:sz w:val="24"/>
                <w:szCs w:val="24"/>
              </w:rPr>
            </w:pPr>
          </w:p>
          <w:p w:rsidR="003109A3" w:rsidRPr="003109A3" w:rsidRDefault="003109A3" w:rsidP="003109A3">
            <w:pPr>
              <w:autoSpaceDE w:val="0"/>
              <w:autoSpaceDN w:val="0"/>
              <w:adjustRightInd w:val="0"/>
              <w:rPr>
                <w:rFonts w:ascii="Cambria-Identity-H" w:hAnsi="Cambria-Identity-H" w:cs="Cambria-Identity-H"/>
                <w:sz w:val="24"/>
                <w:szCs w:val="24"/>
              </w:rPr>
            </w:pPr>
          </w:p>
        </w:tc>
        <w:tc>
          <w:tcPr>
            <w:tcW w:w="4675" w:type="dxa"/>
          </w:tcPr>
          <w:p w:rsidR="003109A3" w:rsidRPr="003109A3" w:rsidRDefault="003109A3" w:rsidP="003109A3">
            <w:pPr>
              <w:autoSpaceDE w:val="0"/>
              <w:autoSpaceDN w:val="0"/>
              <w:adjustRightInd w:val="0"/>
              <w:rPr>
                <w:rFonts w:ascii="Cambria-Identity-H" w:hAnsi="Cambria-Identity-H" w:cs="Cambria-Identity-H"/>
                <w:sz w:val="24"/>
                <w:szCs w:val="24"/>
              </w:rPr>
            </w:pPr>
          </w:p>
        </w:tc>
      </w:tr>
    </w:tbl>
    <w:p w:rsidR="003109A3" w:rsidRP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3109A3" w:rsidRP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 w:rsidRPr="003109A3">
        <w:rPr>
          <w:rFonts w:ascii="Cambria-Identity-H" w:hAnsi="Cambria-Identity-H" w:cs="Cambria-Identity-H"/>
          <w:sz w:val="24"/>
          <w:szCs w:val="24"/>
        </w:rPr>
        <w:t>Step 2: Calculate each person’s overtime hours.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09A3" w:rsidRPr="003109A3" w:rsidTr="001D07AF">
        <w:tc>
          <w:tcPr>
            <w:tcW w:w="4675" w:type="dxa"/>
          </w:tcPr>
          <w:p w:rsidR="003109A3" w:rsidRPr="003109A3" w:rsidRDefault="003109A3" w:rsidP="001D07AF">
            <w:pPr>
              <w:autoSpaceDE w:val="0"/>
              <w:autoSpaceDN w:val="0"/>
              <w:adjustRightInd w:val="0"/>
              <w:rPr>
                <w:rFonts w:ascii="Cambria-Identity-H" w:hAnsi="Cambria-Identity-H" w:cs="Cambria-Identity-H"/>
                <w:sz w:val="24"/>
                <w:szCs w:val="24"/>
              </w:rPr>
            </w:pPr>
            <w:r w:rsidRPr="003109A3">
              <w:rPr>
                <w:rFonts w:ascii="Cambria-Identity-H" w:hAnsi="Cambria-Identity-H" w:cs="Cambria-Identity-H"/>
                <w:sz w:val="24"/>
                <w:szCs w:val="24"/>
              </w:rPr>
              <w:t>Mark</w:t>
            </w:r>
          </w:p>
        </w:tc>
        <w:tc>
          <w:tcPr>
            <w:tcW w:w="4675" w:type="dxa"/>
          </w:tcPr>
          <w:p w:rsidR="003109A3" w:rsidRPr="003109A3" w:rsidRDefault="003109A3" w:rsidP="001D07AF">
            <w:pPr>
              <w:autoSpaceDE w:val="0"/>
              <w:autoSpaceDN w:val="0"/>
              <w:adjustRightInd w:val="0"/>
              <w:rPr>
                <w:rFonts w:ascii="Cambria-Identity-H" w:hAnsi="Cambria-Identity-H" w:cs="Cambria-Identity-H"/>
                <w:sz w:val="24"/>
                <w:szCs w:val="24"/>
              </w:rPr>
            </w:pPr>
            <w:r w:rsidRPr="003109A3">
              <w:rPr>
                <w:rFonts w:ascii="Cambria-Identity-H" w:hAnsi="Cambria-Identity-H" w:cs="Cambria-Identity-H"/>
                <w:sz w:val="24"/>
                <w:szCs w:val="24"/>
              </w:rPr>
              <w:t>Marcus</w:t>
            </w:r>
          </w:p>
        </w:tc>
      </w:tr>
      <w:tr w:rsidR="003109A3" w:rsidRPr="003109A3" w:rsidTr="001D07AF">
        <w:tc>
          <w:tcPr>
            <w:tcW w:w="4675" w:type="dxa"/>
          </w:tcPr>
          <w:p w:rsidR="003109A3" w:rsidRPr="003109A3" w:rsidRDefault="003109A3" w:rsidP="001D07AF">
            <w:pPr>
              <w:autoSpaceDE w:val="0"/>
              <w:autoSpaceDN w:val="0"/>
              <w:adjustRightInd w:val="0"/>
              <w:rPr>
                <w:rFonts w:ascii="Cambria-Identity-H" w:hAnsi="Cambria-Identity-H" w:cs="Cambria-Identity-H"/>
                <w:sz w:val="24"/>
                <w:szCs w:val="24"/>
              </w:rPr>
            </w:pPr>
          </w:p>
          <w:p w:rsidR="003109A3" w:rsidRPr="003109A3" w:rsidRDefault="003109A3" w:rsidP="001D07AF">
            <w:pPr>
              <w:autoSpaceDE w:val="0"/>
              <w:autoSpaceDN w:val="0"/>
              <w:adjustRightInd w:val="0"/>
              <w:rPr>
                <w:rFonts w:ascii="Cambria-Identity-H" w:hAnsi="Cambria-Identity-H" w:cs="Cambria-Identity-H"/>
                <w:sz w:val="24"/>
                <w:szCs w:val="24"/>
              </w:rPr>
            </w:pPr>
          </w:p>
          <w:p w:rsidR="003109A3" w:rsidRPr="003109A3" w:rsidRDefault="003109A3" w:rsidP="001D07AF">
            <w:pPr>
              <w:autoSpaceDE w:val="0"/>
              <w:autoSpaceDN w:val="0"/>
              <w:adjustRightInd w:val="0"/>
              <w:rPr>
                <w:rFonts w:ascii="Cambria-Identity-H" w:hAnsi="Cambria-Identity-H" w:cs="Cambria-Identity-H"/>
                <w:sz w:val="24"/>
                <w:szCs w:val="24"/>
              </w:rPr>
            </w:pPr>
          </w:p>
          <w:p w:rsidR="003109A3" w:rsidRPr="003109A3" w:rsidRDefault="003109A3" w:rsidP="001D07AF">
            <w:pPr>
              <w:autoSpaceDE w:val="0"/>
              <w:autoSpaceDN w:val="0"/>
              <w:adjustRightInd w:val="0"/>
              <w:rPr>
                <w:rFonts w:ascii="Cambria-Identity-H" w:hAnsi="Cambria-Identity-H" w:cs="Cambria-Identity-H"/>
                <w:sz w:val="24"/>
                <w:szCs w:val="24"/>
              </w:rPr>
            </w:pPr>
          </w:p>
        </w:tc>
        <w:tc>
          <w:tcPr>
            <w:tcW w:w="4675" w:type="dxa"/>
          </w:tcPr>
          <w:p w:rsidR="003109A3" w:rsidRPr="003109A3" w:rsidRDefault="003109A3" w:rsidP="001D07AF">
            <w:pPr>
              <w:autoSpaceDE w:val="0"/>
              <w:autoSpaceDN w:val="0"/>
              <w:adjustRightInd w:val="0"/>
              <w:rPr>
                <w:rFonts w:ascii="Cambria-Identity-H" w:hAnsi="Cambria-Identity-H" w:cs="Cambria-Identity-H"/>
                <w:sz w:val="24"/>
                <w:szCs w:val="24"/>
              </w:rPr>
            </w:pPr>
          </w:p>
        </w:tc>
      </w:tr>
    </w:tbl>
    <w:p w:rsidR="003109A3" w:rsidRP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3109A3" w:rsidRP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 w:rsidRPr="003109A3">
        <w:rPr>
          <w:rFonts w:ascii="Cambria-Identity-H" w:hAnsi="Cambria-Identity-H" w:cs="Cambria-Identity-H"/>
          <w:sz w:val="24"/>
          <w:szCs w:val="24"/>
        </w:rPr>
        <w:t>Step 3: Calculate each person’s overtime hourly rate.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09A3" w:rsidRPr="003109A3" w:rsidTr="001D07AF">
        <w:tc>
          <w:tcPr>
            <w:tcW w:w="4675" w:type="dxa"/>
          </w:tcPr>
          <w:p w:rsidR="003109A3" w:rsidRPr="003109A3" w:rsidRDefault="003109A3" w:rsidP="001D07AF">
            <w:pPr>
              <w:autoSpaceDE w:val="0"/>
              <w:autoSpaceDN w:val="0"/>
              <w:adjustRightInd w:val="0"/>
              <w:rPr>
                <w:rFonts w:ascii="Cambria-Identity-H" w:hAnsi="Cambria-Identity-H" w:cs="Cambria-Identity-H"/>
                <w:sz w:val="24"/>
                <w:szCs w:val="24"/>
              </w:rPr>
            </w:pPr>
            <w:r w:rsidRPr="003109A3">
              <w:rPr>
                <w:rFonts w:ascii="Cambria-Identity-H" w:hAnsi="Cambria-Identity-H" w:cs="Cambria-Identity-H"/>
                <w:sz w:val="24"/>
                <w:szCs w:val="24"/>
              </w:rPr>
              <w:t>Mark</w:t>
            </w:r>
          </w:p>
        </w:tc>
        <w:tc>
          <w:tcPr>
            <w:tcW w:w="4675" w:type="dxa"/>
          </w:tcPr>
          <w:p w:rsidR="003109A3" w:rsidRPr="003109A3" w:rsidRDefault="003109A3" w:rsidP="001D07AF">
            <w:pPr>
              <w:autoSpaceDE w:val="0"/>
              <w:autoSpaceDN w:val="0"/>
              <w:adjustRightInd w:val="0"/>
              <w:rPr>
                <w:rFonts w:ascii="Cambria-Identity-H" w:hAnsi="Cambria-Identity-H" w:cs="Cambria-Identity-H"/>
                <w:sz w:val="24"/>
                <w:szCs w:val="24"/>
              </w:rPr>
            </w:pPr>
            <w:r w:rsidRPr="003109A3">
              <w:rPr>
                <w:rFonts w:ascii="Cambria-Identity-H" w:hAnsi="Cambria-Identity-H" w:cs="Cambria-Identity-H"/>
                <w:sz w:val="24"/>
                <w:szCs w:val="24"/>
              </w:rPr>
              <w:t>Marcus</w:t>
            </w:r>
          </w:p>
        </w:tc>
      </w:tr>
      <w:tr w:rsidR="003109A3" w:rsidRPr="003109A3" w:rsidTr="001D07AF">
        <w:tc>
          <w:tcPr>
            <w:tcW w:w="4675" w:type="dxa"/>
          </w:tcPr>
          <w:p w:rsidR="003109A3" w:rsidRPr="003109A3" w:rsidRDefault="003109A3" w:rsidP="001D07AF">
            <w:pPr>
              <w:autoSpaceDE w:val="0"/>
              <w:autoSpaceDN w:val="0"/>
              <w:adjustRightInd w:val="0"/>
              <w:rPr>
                <w:rFonts w:ascii="Cambria-Identity-H" w:hAnsi="Cambria-Identity-H" w:cs="Cambria-Identity-H"/>
                <w:sz w:val="24"/>
                <w:szCs w:val="24"/>
              </w:rPr>
            </w:pPr>
          </w:p>
          <w:p w:rsidR="003109A3" w:rsidRPr="003109A3" w:rsidRDefault="003109A3" w:rsidP="001D07AF">
            <w:pPr>
              <w:autoSpaceDE w:val="0"/>
              <w:autoSpaceDN w:val="0"/>
              <w:adjustRightInd w:val="0"/>
              <w:rPr>
                <w:rFonts w:ascii="Cambria-Identity-H" w:hAnsi="Cambria-Identity-H" w:cs="Cambria-Identity-H"/>
                <w:sz w:val="24"/>
                <w:szCs w:val="24"/>
              </w:rPr>
            </w:pPr>
          </w:p>
          <w:p w:rsidR="003109A3" w:rsidRPr="003109A3" w:rsidRDefault="003109A3" w:rsidP="001D07AF">
            <w:pPr>
              <w:autoSpaceDE w:val="0"/>
              <w:autoSpaceDN w:val="0"/>
              <w:adjustRightInd w:val="0"/>
              <w:rPr>
                <w:rFonts w:ascii="Cambria-Identity-H" w:hAnsi="Cambria-Identity-H" w:cs="Cambria-Identity-H"/>
                <w:sz w:val="24"/>
                <w:szCs w:val="24"/>
              </w:rPr>
            </w:pPr>
          </w:p>
          <w:p w:rsidR="003109A3" w:rsidRPr="003109A3" w:rsidRDefault="003109A3" w:rsidP="001D07AF">
            <w:pPr>
              <w:autoSpaceDE w:val="0"/>
              <w:autoSpaceDN w:val="0"/>
              <w:adjustRightInd w:val="0"/>
              <w:rPr>
                <w:rFonts w:ascii="Cambria-Identity-H" w:hAnsi="Cambria-Identity-H" w:cs="Cambria-Identity-H"/>
                <w:sz w:val="24"/>
                <w:szCs w:val="24"/>
              </w:rPr>
            </w:pPr>
          </w:p>
        </w:tc>
        <w:tc>
          <w:tcPr>
            <w:tcW w:w="4675" w:type="dxa"/>
          </w:tcPr>
          <w:p w:rsidR="003109A3" w:rsidRPr="003109A3" w:rsidRDefault="003109A3" w:rsidP="001D07AF">
            <w:pPr>
              <w:autoSpaceDE w:val="0"/>
              <w:autoSpaceDN w:val="0"/>
              <w:adjustRightInd w:val="0"/>
              <w:rPr>
                <w:rFonts w:ascii="Cambria-Identity-H" w:hAnsi="Cambria-Identity-H" w:cs="Cambria-Identity-H"/>
                <w:sz w:val="24"/>
                <w:szCs w:val="24"/>
              </w:rPr>
            </w:pPr>
          </w:p>
        </w:tc>
      </w:tr>
    </w:tbl>
    <w:p w:rsidR="003109A3" w:rsidRP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3109A3" w:rsidRP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 w:rsidRPr="003109A3">
        <w:rPr>
          <w:rFonts w:ascii="Cambria-Identity-H" w:hAnsi="Cambria-Identity-H" w:cs="Cambria-Identity-H"/>
          <w:sz w:val="24"/>
          <w:szCs w:val="24"/>
        </w:rPr>
        <w:t>Step 4: Calculate each person’s overtime earnings.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09A3" w:rsidRPr="003109A3" w:rsidTr="001D07AF">
        <w:tc>
          <w:tcPr>
            <w:tcW w:w="4675" w:type="dxa"/>
          </w:tcPr>
          <w:p w:rsidR="003109A3" w:rsidRPr="003109A3" w:rsidRDefault="003109A3" w:rsidP="001D07AF">
            <w:pPr>
              <w:autoSpaceDE w:val="0"/>
              <w:autoSpaceDN w:val="0"/>
              <w:adjustRightInd w:val="0"/>
              <w:rPr>
                <w:rFonts w:ascii="Cambria-Identity-H" w:hAnsi="Cambria-Identity-H" w:cs="Cambria-Identity-H"/>
                <w:sz w:val="24"/>
                <w:szCs w:val="24"/>
              </w:rPr>
            </w:pPr>
            <w:r w:rsidRPr="003109A3">
              <w:rPr>
                <w:rFonts w:ascii="Cambria-Identity-H" w:hAnsi="Cambria-Identity-H" w:cs="Cambria-Identity-H"/>
                <w:sz w:val="24"/>
                <w:szCs w:val="24"/>
              </w:rPr>
              <w:t>Mark</w:t>
            </w:r>
          </w:p>
        </w:tc>
        <w:tc>
          <w:tcPr>
            <w:tcW w:w="4675" w:type="dxa"/>
          </w:tcPr>
          <w:p w:rsidR="003109A3" w:rsidRPr="003109A3" w:rsidRDefault="003109A3" w:rsidP="001D07AF">
            <w:pPr>
              <w:autoSpaceDE w:val="0"/>
              <w:autoSpaceDN w:val="0"/>
              <w:adjustRightInd w:val="0"/>
              <w:rPr>
                <w:rFonts w:ascii="Cambria-Identity-H" w:hAnsi="Cambria-Identity-H" w:cs="Cambria-Identity-H"/>
                <w:sz w:val="24"/>
                <w:szCs w:val="24"/>
              </w:rPr>
            </w:pPr>
            <w:r w:rsidRPr="003109A3">
              <w:rPr>
                <w:rFonts w:ascii="Cambria-Identity-H" w:hAnsi="Cambria-Identity-H" w:cs="Cambria-Identity-H"/>
                <w:sz w:val="24"/>
                <w:szCs w:val="24"/>
              </w:rPr>
              <w:t>Marcus</w:t>
            </w:r>
          </w:p>
        </w:tc>
      </w:tr>
      <w:tr w:rsidR="003109A3" w:rsidRPr="003109A3" w:rsidTr="001D07AF">
        <w:tc>
          <w:tcPr>
            <w:tcW w:w="4675" w:type="dxa"/>
          </w:tcPr>
          <w:p w:rsidR="003109A3" w:rsidRPr="003109A3" w:rsidRDefault="003109A3" w:rsidP="001D07AF">
            <w:pPr>
              <w:autoSpaceDE w:val="0"/>
              <w:autoSpaceDN w:val="0"/>
              <w:adjustRightInd w:val="0"/>
              <w:rPr>
                <w:rFonts w:ascii="Cambria-Identity-H" w:hAnsi="Cambria-Identity-H" w:cs="Cambria-Identity-H"/>
                <w:sz w:val="24"/>
                <w:szCs w:val="24"/>
              </w:rPr>
            </w:pPr>
          </w:p>
          <w:p w:rsidR="003109A3" w:rsidRPr="003109A3" w:rsidRDefault="003109A3" w:rsidP="001D07AF">
            <w:pPr>
              <w:autoSpaceDE w:val="0"/>
              <w:autoSpaceDN w:val="0"/>
              <w:adjustRightInd w:val="0"/>
              <w:rPr>
                <w:rFonts w:ascii="Cambria-Identity-H" w:hAnsi="Cambria-Identity-H" w:cs="Cambria-Identity-H"/>
                <w:sz w:val="24"/>
                <w:szCs w:val="24"/>
              </w:rPr>
            </w:pPr>
          </w:p>
          <w:p w:rsidR="003109A3" w:rsidRPr="003109A3" w:rsidRDefault="003109A3" w:rsidP="001D07AF">
            <w:pPr>
              <w:autoSpaceDE w:val="0"/>
              <w:autoSpaceDN w:val="0"/>
              <w:adjustRightInd w:val="0"/>
              <w:rPr>
                <w:rFonts w:ascii="Cambria-Identity-H" w:hAnsi="Cambria-Identity-H" w:cs="Cambria-Identity-H"/>
                <w:sz w:val="24"/>
                <w:szCs w:val="24"/>
              </w:rPr>
            </w:pPr>
          </w:p>
          <w:p w:rsidR="003109A3" w:rsidRPr="003109A3" w:rsidRDefault="003109A3" w:rsidP="001D07AF">
            <w:pPr>
              <w:autoSpaceDE w:val="0"/>
              <w:autoSpaceDN w:val="0"/>
              <w:adjustRightInd w:val="0"/>
              <w:rPr>
                <w:rFonts w:ascii="Cambria-Identity-H" w:hAnsi="Cambria-Identity-H" w:cs="Cambria-Identity-H"/>
                <w:sz w:val="24"/>
                <w:szCs w:val="24"/>
              </w:rPr>
            </w:pPr>
          </w:p>
        </w:tc>
        <w:tc>
          <w:tcPr>
            <w:tcW w:w="4675" w:type="dxa"/>
          </w:tcPr>
          <w:p w:rsidR="003109A3" w:rsidRPr="003109A3" w:rsidRDefault="003109A3" w:rsidP="001D07AF">
            <w:pPr>
              <w:autoSpaceDE w:val="0"/>
              <w:autoSpaceDN w:val="0"/>
              <w:adjustRightInd w:val="0"/>
              <w:rPr>
                <w:rFonts w:ascii="Cambria-Identity-H" w:hAnsi="Cambria-Identity-H" w:cs="Cambria-Identity-H"/>
                <w:sz w:val="24"/>
                <w:szCs w:val="24"/>
              </w:rPr>
            </w:pPr>
          </w:p>
        </w:tc>
      </w:tr>
    </w:tbl>
    <w:p w:rsidR="003109A3" w:rsidRP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3109A3" w:rsidRP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 w:rsidRPr="003109A3">
        <w:rPr>
          <w:rFonts w:ascii="Cambria-Identity-H" w:hAnsi="Cambria-Identity-H" w:cs="Cambria-Identity-H"/>
          <w:sz w:val="24"/>
          <w:szCs w:val="24"/>
        </w:rPr>
        <w:t>Step 5: Calculate each person’s total earnings for that week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109A3" w:rsidRPr="003109A3" w:rsidTr="001D07AF">
        <w:tc>
          <w:tcPr>
            <w:tcW w:w="4675" w:type="dxa"/>
          </w:tcPr>
          <w:p w:rsidR="003109A3" w:rsidRPr="003109A3" w:rsidRDefault="003109A3" w:rsidP="001D07AF">
            <w:pPr>
              <w:autoSpaceDE w:val="0"/>
              <w:autoSpaceDN w:val="0"/>
              <w:adjustRightInd w:val="0"/>
              <w:rPr>
                <w:rFonts w:ascii="Cambria-Identity-H" w:hAnsi="Cambria-Identity-H" w:cs="Cambria-Identity-H"/>
                <w:sz w:val="24"/>
                <w:szCs w:val="24"/>
              </w:rPr>
            </w:pPr>
            <w:r w:rsidRPr="003109A3">
              <w:rPr>
                <w:rFonts w:ascii="Cambria-Identity-H" w:hAnsi="Cambria-Identity-H" w:cs="Cambria-Identity-H"/>
                <w:sz w:val="24"/>
                <w:szCs w:val="24"/>
              </w:rPr>
              <w:t>Mark</w:t>
            </w:r>
          </w:p>
        </w:tc>
        <w:tc>
          <w:tcPr>
            <w:tcW w:w="4675" w:type="dxa"/>
          </w:tcPr>
          <w:p w:rsidR="003109A3" w:rsidRPr="003109A3" w:rsidRDefault="003109A3" w:rsidP="001D07AF">
            <w:pPr>
              <w:autoSpaceDE w:val="0"/>
              <w:autoSpaceDN w:val="0"/>
              <w:adjustRightInd w:val="0"/>
              <w:rPr>
                <w:rFonts w:ascii="Cambria-Identity-H" w:hAnsi="Cambria-Identity-H" w:cs="Cambria-Identity-H"/>
                <w:sz w:val="24"/>
                <w:szCs w:val="24"/>
              </w:rPr>
            </w:pPr>
            <w:r w:rsidRPr="003109A3">
              <w:rPr>
                <w:rFonts w:ascii="Cambria-Identity-H" w:hAnsi="Cambria-Identity-H" w:cs="Cambria-Identity-H"/>
                <w:sz w:val="24"/>
                <w:szCs w:val="24"/>
              </w:rPr>
              <w:t>Marcus</w:t>
            </w:r>
          </w:p>
        </w:tc>
      </w:tr>
      <w:tr w:rsidR="003109A3" w:rsidRPr="003109A3" w:rsidTr="001D07AF">
        <w:tc>
          <w:tcPr>
            <w:tcW w:w="4675" w:type="dxa"/>
          </w:tcPr>
          <w:p w:rsidR="003109A3" w:rsidRPr="003109A3" w:rsidRDefault="003109A3" w:rsidP="001D07AF">
            <w:pPr>
              <w:autoSpaceDE w:val="0"/>
              <w:autoSpaceDN w:val="0"/>
              <w:adjustRightInd w:val="0"/>
              <w:rPr>
                <w:rFonts w:ascii="Cambria-Identity-H" w:hAnsi="Cambria-Identity-H" w:cs="Cambria-Identity-H"/>
                <w:sz w:val="24"/>
                <w:szCs w:val="24"/>
              </w:rPr>
            </w:pPr>
          </w:p>
          <w:p w:rsidR="003109A3" w:rsidRPr="003109A3" w:rsidRDefault="003109A3" w:rsidP="001D07AF">
            <w:pPr>
              <w:autoSpaceDE w:val="0"/>
              <w:autoSpaceDN w:val="0"/>
              <w:adjustRightInd w:val="0"/>
              <w:rPr>
                <w:rFonts w:ascii="Cambria-Identity-H" w:hAnsi="Cambria-Identity-H" w:cs="Cambria-Identity-H"/>
                <w:sz w:val="24"/>
                <w:szCs w:val="24"/>
              </w:rPr>
            </w:pPr>
          </w:p>
          <w:p w:rsidR="003109A3" w:rsidRPr="003109A3" w:rsidRDefault="003109A3" w:rsidP="001D07AF">
            <w:pPr>
              <w:autoSpaceDE w:val="0"/>
              <w:autoSpaceDN w:val="0"/>
              <w:adjustRightInd w:val="0"/>
              <w:rPr>
                <w:rFonts w:ascii="Cambria-Identity-H" w:hAnsi="Cambria-Identity-H" w:cs="Cambria-Identity-H"/>
                <w:sz w:val="24"/>
                <w:szCs w:val="24"/>
              </w:rPr>
            </w:pPr>
          </w:p>
          <w:p w:rsidR="003109A3" w:rsidRPr="003109A3" w:rsidRDefault="003109A3" w:rsidP="001D07AF">
            <w:pPr>
              <w:autoSpaceDE w:val="0"/>
              <w:autoSpaceDN w:val="0"/>
              <w:adjustRightInd w:val="0"/>
              <w:rPr>
                <w:rFonts w:ascii="Cambria-Identity-H" w:hAnsi="Cambria-Identity-H" w:cs="Cambria-Identity-H"/>
                <w:sz w:val="24"/>
                <w:szCs w:val="24"/>
              </w:rPr>
            </w:pPr>
          </w:p>
        </w:tc>
        <w:tc>
          <w:tcPr>
            <w:tcW w:w="4675" w:type="dxa"/>
          </w:tcPr>
          <w:p w:rsidR="003109A3" w:rsidRPr="003109A3" w:rsidRDefault="003109A3" w:rsidP="001D07AF">
            <w:pPr>
              <w:autoSpaceDE w:val="0"/>
              <w:autoSpaceDN w:val="0"/>
              <w:adjustRightInd w:val="0"/>
              <w:rPr>
                <w:rFonts w:ascii="Cambria-Identity-H" w:hAnsi="Cambria-Identity-H" w:cs="Cambria-Identity-H"/>
                <w:sz w:val="24"/>
                <w:szCs w:val="24"/>
              </w:rPr>
            </w:pPr>
          </w:p>
        </w:tc>
      </w:tr>
    </w:tbl>
    <w:p w:rsidR="003109A3" w:rsidRDefault="003109A3" w:rsidP="003109A3">
      <w:pPr>
        <w:rPr>
          <w:sz w:val="24"/>
          <w:szCs w:val="24"/>
        </w:rPr>
      </w:pPr>
    </w:p>
    <w:p w:rsidR="003109A3" w:rsidRPr="003025FC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 w:rsidRPr="003025FC">
        <w:rPr>
          <w:rFonts w:ascii="Cambria-Identity-H" w:hAnsi="Cambria-Identity-H" w:cs="Cambria-Identity-H"/>
          <w:sz w:val="24"/>
          <w:szCs w:val="24"/>
        </w:rPr>
        <w:lastRenderedPageBreak/>
        <w:t>Sara stocks shelves at a grocery store. She earns $8.60 per hour and she works</w:t>
      </w:r>
      <w:r w:rsidRPr="003025FC">
        <w:rPr>
          <w:rFonts w:ascii="Cambria-Identity-H" w:hAnsi="Cambria-Identity-H" w:cs="Cambria-Identity-H"/>
          <w:sz w:val="24"/>
          <w:szCs w:val="24"/>
        </w:rPr>
        <w:t xml:space="preserve"> </w:t>
      </w:r>
      <w:r w:rsidRPr="003025FC">
        <w:rPr>
          <w:rFonts w:ascii="Cambria-Identity-H" w:hAnsi="Cambria-Identity-H" w:cs="Cambria-Identity-H"/>
          <w:sz w:val="24"/>
          <w:szCs w:val="24"/>
        </w:rPr>
        <w:t>37.5 hours a week. One week a large shipment arrives and Sara is asked to</w:t>
      </w:r>
      <w:r w:rsidRPr="003025FC">
        <w:rPr>
          <w:rFonts w:ascii="Cambria-Identity-H" w:hAnsi="Cambria-Identity-H" w:cs="Cambria-Identity-H"/>
          <w:sz w:val="24"/>
          <w:szCs w:val="24"/>
        </w:rPr>
        <w:t xml:space="preserve"> </w:t>
      </w:r>
      <w:r w:rsidRPr="003025FC">
        <w:rPr>
          <w:rFonts w:ascii="Cambria-Identity-H" w:hAnsi="Cambria-Identity-H" w:cs="Cambria-Identity-H"/>
          <w:sz w:val="24"/>
          <w:szCs w:val="24"/>
        </w:rPr>
        <w:t>work 4.5 hours of overtime at time and half. What are her total earnings for</w:t>
      </w:r>
      <w:r w:rsidRPr="003025FC">
        <w:rPr>
          <w:rFonts w:ascii="Cambria-Identity-H" w:hAnsi="Cambria-Identity-H" w:cs="Cambria-Identity-H"/>
          <w:sz w:val="24"/>
          <w:szCs w:val="24"/>
        </w:rPr>
        <w:t xml:space="preserve"> </w:t>
      </w:r>
      <w:r w:rsidRPr="003025FC">
        <w:rPr>
          <w:rFonts w:ascii="Cambria-Identity-H" w:hAnsi="Cambria-Identity-H" w:cs="Cambria-Identity-H"/>
          <w:sz w:val="24"/>
          <w:szCs w:val="24"/>
        </w:rPr>
        <w:t>this week?</w:t>
      </w:r>
    </w:p>
    <w:p w:rsidR="003109A3" w:rsidRPr="003025FC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3109A3" w:rsidRPr="003025FC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 w:rsidRPr="003025FC">
        <w:rPr>
          <w:rFonts w:ascii="Cambria-Identity-H" w:hAnsi="Cambria-Identity-H" w:cs="Cambria-Identity-H"/>
          <w:sz w:val="24"/>
          <w:szCs w:val="24"/>
        </w:rPr>
        <w:t>Sarah’s earnings this week:</w:t>
      </w:r>
    </w:p>
    <w:p w:rsidR="003109A3" w:rsidRPr="003025FC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3109A3" w:rsidRPr="003025FC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3025FC" w:rsidRPr="003025FC" w:rsidRDefault="003025FC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3109A3" w:rsidRPr="003025FC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3109A3" w:rsidRPr="003025FC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3109A3" w:rsidRPr="003025FC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3109A3" w:rsidRPr="003025FC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 w:rsidRPr="003025FC">
        <w:rPr>
          <w:rFonts w:ascii="Cambria-Identity-H" w:hAnsi="Cambria-Identity-H" w:cs="Cambria-Identity-H"/>
          <w:sz w:val="24"/>
          <w:szCs w:val="24"/>
        </w:rPr>
        <w:t>8. Find the regular earnings, overtime hours, overtime rate, overtime earnings,</w:t>
      </w:r>
      <w:r w:rsidRPr="003025FC">
        <w:rPr>
          <w:rFonts w:ascii="Cambria-Identity-H" w:hAnsi="Cambria-Identity-H" w:cs="Cambria-Identity-H"/>
          <w:sz w:val="24"/>
          <w:szCs w:val="24"/>
        </w:rPr>
        <w:t xml:space="preserve"> </w:t>
      </w:r>
      <w:r w:rsidRPr="003025FC">
        <w:rPr>
          <w:rFonts w:ascii="Cambria-Identity-H" w:hAnsi="Cambria-Identity-H" w:cs="Cambria-Identity-H"/>
          <w:sz w:val="24"/>
          <w:szCs w:val="24"/>
        </w:rPr>
        <w:t>and total weekly earnings. Overtime is paid time and a half after 44 hours a</w:t>
      </w:r>
      <w:r w:rsidRPr="003025FC">
        <w:rPr>
          <w:rFonts w:ascii="Cambria-Identity-H" w:hAnsi="Cambria-Identity-H" w:cs="Cambria-Identity-H"/>
          <w:sz w:val="24"/>
          <w:szCs w:val="24"/>
        </w:rPr>
        <w:t xml:space="preserve"> </w:t>
      </w:r>
      <w:r w:rsidRPr="003025FC">
        <w:rPr>
          <w:rFonts w:ascii="Cambria-Identity-H" w:hAnsi="Cambria-Identity-H" w:cs="Cambria-Identity-H"/>
          <w:sz w:val="24"/>
          <w:szCs w:val="24"/>
        </w:rPr>
        <w:t>week.</w:t>
      </w:r>
    </w:p>
    <w:p w:rsidR="003109A3" w:rsidRPr="003025FC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Bold-Identity-H" w:hAnsi="Cambria-Bold-Identity-H" w:cs="Cambria-Bold-Identity-H"/>
          <w:b/>
          <w:bCs/>
          <w:sz w:val="24"/>
          <w:szCs w:val="24"/>
        </w:rPr>
      </w:pPr>
    </w:p>
    <w:p w:rsidR="003109A3" w:rsidRPr="003025FC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Bold-Identity-H" w:hAnsi="Cambria-Bold-Identity-H" w:cs="Cambria-Bold-Identity-H"/>
          <w:b/>
          <w:bCs/>
          <w:sz w:val="24"/>
          <w:szCs w:val="24"/>
        </w:rPr>
      </w:pPr>
      <w:r w:rsidRPr="003025FC">
        <w:rPr>
          <w:rFonts w:ascii="Cambria-Bold-Identity-H" w:hAnsi="Cambria-Bold-Identity-H" w:cs="Cambria-Bold-Identity-H"/>
          <w:b/>
          <w:bCs/>
          <w:sz w:val="24"/>
          <w:szCs w:val="24"/>
        </w:rPr>
        <w:t>Formulas (fill this in so you don’t have t</w:t>
      </w:r>
      <w:r w:rsidR="003025FC">
        <w:rPr>
          <w:rFonts w:ascii="Cambria-Bold-Identity-H" w:hAnsi="Cambria-Bold-Identity-H" w:cs="Cambria-Bold-Identity-H"/>
          <w:b/>
          <w:bCs/>
          <w:sz w:val="24"/>
          <w:szCs w:val="24"/>
        </w:rPr>
        <w:t>o show work for the chart below</w:t>
      </w:r>
      <w:r w:rsidRPr="003025FC">
        <w:rPr>
          <w:rFonts w:ascii="Cambria-Bold-Identity-H" w:hAnsi="Cambria-Bold-Identity-H" w:cs="Cambria-Bold-Identity-H"/>
          <w:b/>
          <w:bCs/>
          <w:sz w:val="24"/>
          <w:szCs w:val="24"/>
        </w:rPr>
        <w:t>):</w:t>
      </w:r>
    </w:p>
    <w:p w:rsidR="003025FC" w:rsidRDefault="003025FC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3109A3" w:rsidRPr="003025FC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 w:rsidRPr="003025FC">
        <w:rPr>
          <w:rFonts w:ascii="Cambria-Identity-H" w:hAnsi="Cambria-Identity-H" w:cs="Cambria-Identity-H"/>
          <w:sz w:val="24"/>
          <w:szCs w:val="24"/>
        </w:rPr>
        <w:t>Regular Earnings =</w:t>
      </w:r>
    </w:p>
    <w:p w:rsidR="003025FC" w:rsidRDefault="003025FC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3025FC" w:rsidRPr="003025FC" w:rsidRDefault="003025FC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3109A3" w:rsidRPr="003025FC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 w:rsidRPr="003025FC">
        <w:rPr>
          <w:rFonts w:ascii="Cambria-Identity-H" w:hAnsi="Cambria-Identity-H" w:cs="Cambria-Identity-H"/>
          <w:sz w:val="24"/>
          <w:szCs w:val="24"/>
        </w:rPr>
        <w:t>Overtime Hours =</w:t>
      </w:r>
    </w:p>
    <w:p w:rsidR="003025FC" w:rsidRDefault="003025FC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3025FC" w:rsidRPr="003025FC" w:rsidRDefault="003025FC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3109A3" w:rsidRPr="003025FC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 w:rsidRPr="003025FC">
        <w:rPr>
          <w:rFonts w:ascii="Cambria-Identity-H" w:hAnsi="Cambria-Identity-H" w:cs="Cambria-Identity-H"/>
          <w:sz w:val="24"/>
          <w:szCs w:val="24"/>
        </w:rPr>
        <w:t>Overtime Rate =</w:t>
      </w:r>
    </w:p>
    <w:p w:rsidR="003025FC" w:rsidRDefault="003025FC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3025FC" w:rsidRPr="003025FC" w:rsidRDefault="003025FC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3109A3" w:rsidRPr="003025FC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 w:rsidRPr="003025FC">
        <w:rPr>
          <w:rFonts w:ascii="Cambria-Identity-H" w:hAnsi="Cambria-Identity-H" w:cs="Cambria-Identity-H"/>
          <w:sz w:val="24"/>
          <w:szCs w:val="24"/>
        </w:rPr>
        <w:t>Overtime Earnings =</w:t>
      </w:r>
    </w:p>
    <w:p w:rsidR="003025FC" w:rsidRDefault="003025FC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3025FC" w:rsidRPr="003025FC" w:rsidRDefault="003025FC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</w:p>
    <w:p w:rsidR="003109A3" w:rsidRPr="003025FC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Identity-H" w:hAnsi="Cambria-Identity-H" w:cs="Cambria-Identity-H"/>
          <w:sz w:val="24"/>
          <w:szCs w:val="24"/>
        </w:rPr>
      </w:pPr>
      <w:r w:rsidRPr="003025FC">
        <w:rPr>
          <w:rFonts w:ascii="Cambria-Identity-H" w:hAnsi="Cambria-Identity-H" w:cs="Cambria-Identity-H"/>
          <w:sz w:val="24"/>
          <w:szCs w:val="24"/>
        </w:rPr>
        <w:t>Total Weekly Earnings =</w:t>
      </w:r>
    </w:p>
    <w:p w:rsidR="003109A3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Bold-Identity-H" w:hAnsi="Cambria-Bold-Identity-H" w:cs="Cambria-Bold-Identity-H"/>
          <w:b/>
          <w:bCs/>
          <w:sz w:val="24"/>
          <w:szCs w:val="24"/>
        </w:rPr>
      </w:pPr>
    </w:p>
    <w:p w:rsidR="003025FC" w:rsidRPr="003025FC" w:rsidRDefault="003025FC" w:rsidP="003109A3">
      <w:pPr>
        <w:autoSpaceDE w:val="0"/>
        <w:autoSpaceDN w:val="0"/>
        <w:adjustRightInd w:val="0"/>
        <w:spacing w:after="0" w:line="240" w:lineRule="auto"/>
        <w:rPr>
          <w:rFonts w:ascii="Cambria-Bold-Identity-H" w:hAnsi="Cambria-Bold-Identity-H" w:cs="Cambria-Bold-Identity-H"/>
          <w:b/>
          <w:bCs/>
          <w:sz w:val="24"/>
          <w:szCs w:val="24"/>
        </w:rPr>
      </w:pPr>
    </w:p>
    <w:p w:rsidR="003025FC" w:rsidRPr="003025FC" w:rsidRDefault="003025FC" w:rsidP="003109A3">
      <w:pPr>
        <w:autoSpaceDE w:val="0"/>
        <w:autoSpaceDN w:val="0"/>
        <w:adjustRightInd w:val="0"/>
        <w:spacing w:after="0" w:line="240" w:lineRule="auto"/>
        <w:rPr>
          <w:rFonts w:ascii="Cambria-Bold-Identity-H" w:hAnsi="Cambria-Bold-Identity-H" w:cs="Cambria-Bold-Identity-H"/>
          <w:b/>
          <w:bCs/>
          <w:sz w:val="24"/>
          <w:szCs w:val="24"/>
        </w:rPr>
      </w:pPr>
    </w:p>
    <w:tbl>
      <w:tblPr>
        <w:tblStyle w:val="TableGrid"/>
        <w:tblW w:w="11483" w:type="dxa"/>
        <w:tblInd w:w="-998" w:type="dxa"/>
        <w:tblLook w:val="04A0" w:firstRow="1" w:lastRow="0" w:firstColumn="1" w:lastColumn="0" w:noHBand="0" w:noVBand="1"/>
      </w:tblPr>
      <w:tblGrid>
        <w:gridCol w:w="923"/>
        <w:gridCol w:w="1384"/>
        <w:gridCol w:w="1402"/>
        <w:gridCol w:w="1133"/>
        <w:gridCol w:w="1273"/>
        <w:gridCol w:w="1275"/>
        <w:gridCol w:w="1275"/>
        <w:gridCol w:w="1409"/>
        <w:gridCol w:w="1409"/>
      </w:tblGrid>
      <w:tr w:rsidR="003025FC" w:rsidRPr="003025FC" w:rsidTr="003025FC">
        <w:tc>
          <w:tcPr>
            <w:tcW w:w="870" w:type="dxa"/>
          </w:tcPr>
          <w:p w:rsidR="003109A3" w:rsidRPr="003025FC" w:rsidRDefault="003109A3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/>
                <w:bCs/>
                <w:sz w:val="24"/>
                <w:szCs w:val="24"/>
              </w:rPr>
            </w:pPr>
            <w:r w:rsidRPr="003025FC">
              <w:rPr>
                <w:rFonts w:ascii="Cambria-Bold-Identity-H" w:hAnsi="Cambria-Bold-Identity-H" w:cs="Cambria-Bold-Identity-H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399" w:type="dxa"/>
          </w:tcPr>
          <w:p w:rsidR="003109A3" w:rsidRPr="003025FC" w:rsidRDefault="003109A3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/>
                <w:bCs/>
                <w:sz w:val="24"/>
                <w:szCs w:val="24"/>
              </w:rPr>
            </w:pPr>
            <w:r w:rsidRPr="003025FC">
              <w:rPr>
                <w:rFonts w:ascii="Cambria-Bold-Identity-H" w:hAnsi="Cambria-Bold-Identity-H" w:cs="Cambria-Bold-Identity-H"/>
                <w:b/>
                <w:bCs/>
                <w:sz w:val="24"/>
                <w:szCs w:val="24"/>
              </w:rPr>
              <w:t>Hours Worked</w:t>
            </w:r>
          </w:p>
        </w:tc>
        <w:tc>
          <w:tcPr>
            <w:tcW w:w="1418" w:type="dxa"/>
          </w:tcPr>
          <w:p w:rsidR="003109A3" w:rsidRPr="003025FC" w:rsidRDefault="003109A3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/>
                <w:bCs/>
                <w:sz w:val="24"/>
                <w:szCs w:val="24"/>
              </w:rPr>
            </w:pPr>
            <w:r w:rsidRPr="003025FC">
              <w:rPr>
                <w:rFonts w:ascii="Cambria-Bold-Identity-H" w:hAnsi="Cambria-Bold-Identity-H" w:cs="Cambria-Bold-Identity-H"/>
                <w:b/>
                <w:bCs/>
                <w:sz w:val="24"/>
                <w:szCs w:val="24"/>
              </w:rPr>
              <w:t>Regular Hourly Rate ($)</w:t>
            </w:r>
          </w:p>
        </w:tc>
        <w:tc>
          <w:tcPr>
            <w:tcW w:w="1134" w:type="dxa"/>
          </w:tcPr>
          <w:p w:rsidR="003109A3" w:rsidRPr="003025FC" w:rsidRDefault="003109A3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/>
                <w:bCs/>
                <w:sz w:val="24"/>
                <w:szCs w:val="24"/>
              </w:rPr>
            </w:pPr>
            <w:r w:rsidRPr="003025FC">
              <w:rPr>
                <w:rFonts w:ascii="Cambria-Bold-Identity-H" w:hAnsi="Cambria-Bold-Identity-H" w:cs="Cambria-Bold-Identity-H"/>
                <w:b/>
                <w:bCs/>
                <w:sz w:val="24"/>
                <w:szCs w:val="24"/>
              </w:rPr>
              <w:t>Regular Hours</w:t>
            </w:r>
          </w:p>
        </w:tc>
        <w:tc>
          <w:tcPr>
            <w:tcW w:w="1275" w:type="dxa"/>
          </w:tcPr>
          <w:p w:rsidR="003109A3" w:rsidRPr="003025FC" w:rsidRDefault="003109A3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/>
                <w:bCs/>
                <w:sz w:val="24"/>
                <w:szCs w:val="24"/>
              </w:rPr>
            </w:pPr>
            <w:r w:rsidRPr="003025FC">
              <w:rPr>
                <w:rFonts w:ascii="Cambria-Bold-Identity-H" w:hAnsi="Cambria-Bold-Identity-H" w:cs="Cambria-Bold-Identity-H"/>
                <w:b/>
                <w:bCs/>
                <w:sz w:val="24"/>
                <w:szCs w:val="24"/>
              </w:rPr>
              <w:t>Regular Earnings ($)</w:t>
            </w:r>
          </w:p>
        </w:tc>
        <w:tc>
          <w:tcPr>
            <w:tcW w:w="1276" w:type="dxa"/>
          </w:tcPr>
          <w:p w:rsidR="003109A3" w:rsidRPr="003025FC" w:rsidRDefault="003025FC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/>
                <w:bCs/>
                <w:sz w:val="24"/>
                <w:szCs w:val="24"/>
              </w:rPr>
            </w:pPr>
            <w:r w:rsidRPr="003025FC">
              <w:rPr>
                <w:rFonts w:ascii="Cambria-Bold-Identity-H" w:hAnsi="Cambria-Bold-Identity-H" w:cs="Cambria-Bold-Identity-H"/>
                <w:b/>
                <w:bCs/>
                <w:sz w:val="24"/>
                <w:szCs w:val="24"/>
              </w:rPr>
              <w:t>Overtime Hours</w:t>
            </w:r>
          </w:p>
        </w:tc>
        <w:tc>
          <w:tcPr>
            <w:tcW w:w="1276" w:type="dxa"/>
          </w:tcPr>
          <w:p w:rsidR="003109A3" w:rsidRPr="003025FC" w:rsidRDefault="003025FC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/>
                <w:bCs/>
                <w:sz w:val="24"/>
                <w:szCs w:val="24"/>
              </w:rPr>
            </w:pPr>
            <w:r w:rsidRPr="003025FC">
              <w:rPr>
                <w:rFonts w:ascii="Cambria-Bold-Identity-H" w:hAnsi="Cambria-Bold-Identity-H" w:cs="Cambria-Bold-Identity-H"/>
                <w:b/>
                <w:bCs/>
                <w:sz w:val="24"/>
                <w:szCs w:val="24"/>
              </w:rPr>
              <w:t>Overtime Rate ($)</w:t>
            </w:r>
          </w:p>
        </w:tc>
        <w:tc>
          <w:tcPr>
            <w:tcW w:w="1417" w:type="dxa"/>
          </w:tcPr>
          <w:p w:rsidR="003109A3" w:rsidRPr="003025FC" w:rsidRDefault="003025FC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/>
                <w:bCs/>
                <w:sz w:val="24"/>
                <w:szCs w:val="24"/>
              </w:rPr>
            </w:pPr>
            <w:r w:rsidRPr="003025FC">
              <w:rPr>
                <w:rFonts w:ascii="Cambria-Bold-Identity-H" w:hAnsi="Cambria-Bold-Identity-H" w:cs="Cambria-Bold-Identity-H"/>
                <w:b/>
                <w:bCs/>
                <w:sz w:val="24"/>
                <w:szCs w:val="24"/>
              </w:rPr>
              <w:t>Overtime Earnings ($)</w:t>
            </w:r>
          </w:p>
        </w:tc>
        <w:tc>
          <w:tcPr>
            <w:tcW w:w="1418" w:type="dxa"/>
          </w:tcPr>
          <w:p w:rsidR="003109A3" w:rsidRPr="003025FC" w:rsidRDefault="003025FC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/>
                <w:bCs/>
                <w:sz w:val="24"/>
                <w:szCs w:val="24"/>
              </w:rPr>
            </w:pPr>
            <w:r w:rsidRPr="003025FC">
              <w:rPr>
                <w:rFonts w:ascii="Cambria-Bold-Identity-H" w:hAnsi="Cambria-Bold-Identity-H" w:cs="Cambria-Bold-Identity-H"/>
                <w:b/>
                <w:bCs/>
                <w:sz w:val="24"/>
                <w:szCs w:val="24"/>
              </w:rPr>
              <w:t>Total weekly Earnings</w:t>
            </w:r>
          </w:p>
        </w:tc>
      </w:tr>
      <w:tr w:rsidR="003025FC" w:rsidRPr="003025FC" w:rsidTr="003025FC">
        <w:tc>
          <w:tcPr>
            <w:tcW w:w="870" w:type="dxa"/>
          </w:tcPr>
          <w:p w:rsidR="003109A3" w:rsidRPr="003025FC" w:rsidRDefault="003025FC" w:rsidP="003109A3">
            <w:pPr>
              <w:autoSpaceDE w:val="0"/>
              <w:autoSpaceDN w:val="0"/>
              <w:adjustRightInd w:val="0"/>
              <w:rPr>
                <w:rFonts w:ascii="Cambria-Bold-Identity-H" w:hAnsi="Cambria-Bold-Identity-H" w:cs="Cambria-Bold-Identity-H"/>
                <w:b/>
                <w:bCs/>
                <w:sz w:val="24"/>
                <w:szCs w:val="24"/>
              </w:rPr>
            </w:pPr>
            <w:r w:rsidRPr="003025FC">
              <w:rPr>
                <w:rFonts w:ascii="Cambria-Bold-Identity-H" w:hAnsi="Cambria-Bold-Identity-H" w:cs="Cambria-Bold-Identity-H"/>
                <w:b/>
                <w:bCs/>
                <w:sz w:val="24"/>
                <w:szCs w:val="24"/>
              </w:rPr>
              <w:t>Bill</w:t>
            </w:r>
          </w:p>
        </w:tc>
        <w:tc>
          <w:tcPr>
            <w:tcW w:w="1399" w:type="dxa"/>
          </w:tcPr>
          <w:p w:rsidR="003109A3" w:rsidRPr="003025FC" w:rsidRDefault="003025FC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</w:pPr>
            <w:r w:rsidRPr="003025FC"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3109A3" w:rsidRPr="003025FC" w:rsidRDefault="003025FC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</w:pPr>
            <w:r w:rsidRPr="003025FC"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  <w:t>12.00</w:t>
            </w:r>
          </w:p>
        </w:tc>
        <w:tc>
          <w:tcPr>
            <w:tcW w:w="1134" w:type="dxa"/>
          </w:tcPr>
          <w:p w:rsidR="003109A3" w:rsidRPr="003025FC" w:rsidRDefault="003025FC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</w:pPr>
            <w:r w:rsidRPr="003025FC"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3109A3" w:rsidRPr="003025FC" w:rsidRDefault="003025FC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</w:pPr>
            <w:r w:rsidRPr="003025FC"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  <w:t>5.28</w:t>
            </w:r>
          </w:p>
        </w:tc>
        <w:tc>
          <w:tcPr>
            <w:tcW w:w="1276" w:type="dxa"/>
          </w:tcPr>
          <w:p w:rsidR="003109A3" w:rsidRPr="003025FC" w:rsidRDefault="003025FC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</w:pPr>
            <w:r w:rsidRPr="003025FC"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109A3" w:rsidRPr="003025FC" w:rsidRDefault="003025FC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</w:pPr>
            <w:r w:rsidRPr="003025FC"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  <w:t>18.00</w:t>
            </w:r>
          </w:p>
        </w:tc>
        <w:tc>
          <w:tcPr>
            <w:tcW w:w="1417" w:type="dxa"/>
          </w:tcPr>
          <w:p w:rsidR="003109A3" w:rsidRPr="003025FC" w:rsidRDefault="003025FC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</w:pPr>
            <w:r w:rsidRPr="003025FC"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  <w:t>72.00</w:t>
            </w:r>
          </w:p>
        </w:tc>
        <w:tc>
          <w:tcPr>
            <w:tcW w:w="1418" w:type="dxa"/>
          </w:tcPr>
          <w:p w:rsidR="003109A3" w:rsidRPr="003025FC" w:rsidRDefault="003025FC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</w:pPr>
            <w:r w:rsidRPr="003025FC"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  <w:t>600</w:t>
            </w:r>
          </w:p>
        </w:tc>
      </w:tr>
      <w:tr w:rsidR="003025FC" w:rsidRPr="003025FC" w:rsidTr="003025FC">
        <w:tc>
          <w:tcPr>
            <w:tcW w:w="870" w:type="dxa"/>
          </w:tcPr>
          <w:p w:rsidR="003109A3" w:rsidRPr="003025FC" w:rsidRDefault="003025FC" w:rsidP="003109A3">
            <w:pPr>
              <w:autoSpaceDE w:val="0"/>
              <w:autoSpaceDN w:val="0"/>
              <w:adjustRightInd w:val="0"/>
              <w:rPr>
                <w:rFonts w:ascii="Cambria-Bold-Identity-H" w:hAnsi="Cambria-Bold-Identity-H" w:cs="Cambria-Bold-Identity-H"/>
                <w:b/>
                <w:bCs/>
                <w:sz w:val="24"/>
                <w:szCs w:val="24"/>
              </w:rPr>
            </w:pPr>
            <w:r w:rsidRPr="003025FC">
              <w:rPr>
                <w:rFonts w:ascii="Cambria-Bold-Identity-H" w:hAnsi="Cambria-Bold-Identity-H" w:cs="Cambria-Bold-Identity-H"/>
                <w:b/>
                <w:bCs/>
                <w:sz w:val="24"/>
                <w:szCs w:val="24"/>
              </w:rPr>
              <w:t>Letitia</w:t>
            </w:r>
          </w:p>
        </w:tc>
        <w:tc>
          <w:tcPr>
            <w:tcW w:w="1399" w:type="dxa"/>
          </w:tcPr>
          <w:p w:rsidR="003109A3" w:rsidRPr="003025FC" w:rsidRDefault="003025FC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</w:pPr>
            <w:r w:rsidRPr="003025FC"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  <w:t>52</w:t>
            </w:r>
          </w:p>
        </w:tc>
        <w:tc>
          <w:tcPr>
            <w:tcW w:w="1418" w:type="dxa"/>
          </w:tcPr>
          <w:p w:rsidR="003109A3" w:rsidRPr="003025FC" w:rsidRDefault="003025FC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</w:pPr>
            <w:r w:rsidRPr="003025FC"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  <w:t>11.50</w:t>
            </w:r>
          </w:p>
        </w:tc>
        <w:tc>
          <w:tcPr>
            <w:tcW w:w="1134" w:type="dxa"/>
          </w:tcPr>
          <w:p w:rsidR="003109A3" w:rsidRPr="003025FC" w:rsidRDefault="003025FC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</w:pPr>
            <w:r w:rsidRPr="003025FC"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3109A3" w:rsidRPr="003025FC" w:rsidRDefault="003109A3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09A3" w:rsidRPr="003025FC" w:rsidRDefault="003109A3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09A3" w:rsidRPr="003025FC" w:rsidRDefault="003109A3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109A3" w:rsidRPr="003025FC" w:rsidRDefault="003109A3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109A3" w:rsidRPr="003025FC" w:rsidRDefault="003109A3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/>
                <w:bCs/>
                <w:sz w:val="24"/>
                <w:szCs w:val="24"/>
              </w:rPr>
            </w:pPr>
          </w:p>
        </w:tc>
      </w:tr>
      <w:tr w:rsidR="003025FC" w:rsidRPr="003025FC" w:rsidTr="003025FC">
        <w:tc>
          <w:tcPr>
            <w:tcW w:w="870" w:type="dxa"/>
          </w:tcPr>
          <w:p w:rsidR="003109A3" w:rsidRPr="003025FC" w:rsidRDefault="003025FC" w:rsidP="003109A3">
            <w:pPr>
              <w:autoSpaceDE w:val="0"/>
              <w:autoSpaceDN w:val="0"/>
              <w:adjustRightInd w:val="0"/>
              <w:rPr>
                <w:rFonts w:ascii="Cambria-Bold-Identity-H" w:hAnsi="Cambria-Bold-Identity-H" w:cs="Cambria-Bold-Identity-H"/>
                <w:b/>
                <w:bCs/>
                <w:sz w:val="24"/>
                <w:szCs w:val="24"/>
              </w:rPr>
            </w:pPr>
            <w:r w:rsidRPr="003025FC">
              <w:rPr>
                <w:rFonts w:ascii="Cambria-Bold-Identity-H" w:hAnsi="Cambria-Bold-Identity-H" w:cs="Cambria-Bold-Identity-H"/>
                <w:b/>
                <w:bCs/>
                <w:sz w:val="24"/>
                <w:szCs w:val="24"/>
              </w:rPr>
              <w:t>Jay</w:t>
            </w:r>
          </w:p>
        </w:tc>
        <w:tc>
          <w:tcPr>
            <w:tcW w:w="1399" w:type="dxa"/>
          </w:tcPr>
          <w:p w:rsidR="003109A3" w:rsidRPr="003025FC" w:rsidRDefault="003025FC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</w:pPr>
            <w:r w:rsidRPr="003025FC"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  <w:t>44</w:t>
            </w:r>
          </w:p>
        </w:tc>
        <w:tc>
          <w:tcPr>
            <w:tcW w:w="1418" w:type="dxa"/>
          </w:tcPr>
          <w:p w:rsidR="003109A3" w:rsidRPr="003025FC" w:rsidRDefault="003025FC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</w:pPr>
            <w:r w:rsidRPr="003025FC"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  <w:t>15.75</w:t>
            </w:r>
          </w:p>
        </w:tc>
        <w:tc>
          <w:tcPr>
            <w:tcW w:w="1134" w:type="dxa"/>
          </w:tcPr>
          <w:p w:rsidR="003109A3" w:rsidRPr="003025FC" w:rsidRDefault="003025FC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</w:pPr>
            <w:r w:rsidRPr="003025FC"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3109A3" w:rsidRPr="003025FC" w:rsidRDefault="003109A3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09A3" w:rsidRPr="003025FC" w:rsidRDefault="003109A3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09A3" w:rsidRPr="003025FC" w:rsidRDefault="003109A3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109A3" w:rsidRPr="003025FC" w:rsidRDefault="003109A3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109A3" w:rsidRPr="003025FC" w:rsidRDefault="003109A3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/>
                <w:bCs/>
                <w:sz w:val="24"/>
                <w:szCs w:val="24"/>
              </w:rPr>
            </w:pPr>
          </w:p>
        </w:tc>
      </w:tr>
      <w:tr w:rsidR="003025FC" w:rsidRPr="003025FC" w:rsidTr="003025FC">
        <w:tc>
          <w:tcPr>
            <w:tcW w:w="870" w:type="dxa"/>
          </w:tcPr>
          <w:p w:rsidR="003109A3" w:rsidRPr="003025FC" w:rsidRDefault="003025FC" w:rsidP="003109A3">
            <w:pPr>
              <w:autoSpaceDE w:val="0"/>
              <w:autoSpaceDN w:val="0"/>
              <w:adjustRightInd w:val="0"/>
              <w:rPr>
                <w:rFonts w:ascii="Cambria-Bold-Identity-H" w:hAnsi="Cambria-Bold-Identity-H" w:cs="Cambria-Bold-Identity-H"/>
                <w:b/>
                <w:bCs/>
                <w:sz w:val="24"/>
                <w:szCs w:val="24"/>
              </w:rPr>
            </w:pPr>
            <w:r w:rsidRPr="003025FC">
              <w:rPr>
                <w:rFonts w:ascii="Cambria-Bold-Identity-H" w:hAnsi="Cambria-Bold-Identity-H" w:cs="Cambria-Bold-Identity-H"/>
                <w:b/>
                <w:bCs/>
                <w:sz w:val="24"/>
                <w:szCs w:val="24"/>
              </w:rPr>
              <w:t>Tanya</w:t>
            </w:r>
          </w:p>
        </w:tc>
        <w:tc>
          <w:tcPr>
            <w:tcW w:w="1399" w:type="dxa"/>
          </w:tcPr>
          <w:p w:rsidR="003109A3" w:rsidRPr="003025FC" w:rsidRDefault="003025FC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</w:pPr>
            <w:r w:rsidRPr="003025FC"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  <w:t>56</w:t>
            </w:r>
          </w:p>
        </w:tc>
        <w:tc>
          <w:tcPr>
            <w:tcW w:w="1418" w:type="dxa"/>
          </w:tcPr>
          <w:p w:rsidR="003109A3" w:rsidRPr="003025FC" w:rsidRDefault="003025FC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</w:pPr>
            <w:r w:rsidRPr="003025FC"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  <w:t>14.50</w:t>
            </w:r>
          </w:p>
        </w:tc>
        <w:tc>
          <w:tcPr>
            <w:tcW w:w="1134" w:type="dxa"/>
          </w:tcPr>
          <w:p w:rsidR="003109A3" w:rsidRPr="003025FC" w:rsidRDefault="003025FC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</w:pPr>
            <w:r w:rsidRPr="003025FC"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3109A3" w:rsidRPr="003025FC" w:rsidRDefault="003109A3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09A3" w:rsidRPr="003025FC" w:rsidRDefault="003109A3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09A3" w:rsidRPr="003025FC" w:rsidRDefault="003109A3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109A3" w:rsidRPr="003025FC" w:rsidRDefault="003109A3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109A3" w:rsidRPr="003025FC" w:rsidRDefault="003109A3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/>
                <w:bCs/>
                <w:sz w:val="24"/>
                <w:szCs w:val="24"/>
              </w:rPr>
            </w:pPr>
          </w:p>
        </w:tc>
      </w:tr>
      <w:tr w:rsidR="003025FC" w:rsidRPr="003025FC" w:rsidTr="003025FC">
        <w:tc>
          <w:tcPr>
            <w:tcW w:w="870" w:type="dxa"/>
          </w:tcPr>
          <w:p w:rsidR="003109A3" w:rsidRPr="003025FC" w:rsidRDefault="003025FC" w:rsidP="003109A3">
            <w:pPr>
              <w:autoSpaceDE w:val="0"/>
              <w:autoSpaceDN w:val="0"/>
              <w:adjustRightInd w:val="0"/>
              <w:rPr>
                <w:rFonts w:ascii="Cambria-Bold-Identity-H" w:hAnsi="Cambria-Bold-Identity-H" w:cs="Cambria-Bold-Identity-H"/>
                <w:b/>
                <w:bCs/>
                <w:sz w:val="24"/>
                <w:szCs w:val="24"/>
              </w:rPr>
            </w:pPr>
            <w:r w:rsidRPr="003025FC">
              <w:rPr>
                <w:rFonts w:ascii="Cambria-Bold-Identity-H" w:hAnsi="Cambria-Bold-Identity-H" w:cs="Cambria-Bold-Identity-H"/>
                <w:b/>
                <w:bCs/>
                <w:sz w:val="24"/>
                <w:szCs w:val="24"/>
              </w:rPr>
              <w:t>Will</w:t>
            </w:r>
          </w:p>
        </w:tc>
        <w:tc>
          <w:tcPr>
            <w:tcW w:w="1399" w:type="dxa"/>
          </w:tcPr>
          <w:p w:rsidR="003109A3" w:rsidRPr="003025FC" w:rsidRDefault="003025FC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</w:pPr>
            <w:r w:rsidRPr="003025FC"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  <w:t>51</w:t>
            </w:r>
          </w:p>
        </w:tc>
        <w:tc>
          <w:tcPr>
            <w:tcW w:w="1418" w:type="dxa"/>
          </w:tcPr>
          <w:p w:rsidR="003109A3" w:rsidRPr="003025FC" w:rsidRDefault="003025FC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</w:pPr>
            <w:r w:rsidRPr="003025FC"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  <w:t>12.50</w:t>
            </w:r>
          </w:p>
        </w:tc>
        <w:tc>
          <w:tcPr>
            <w:tcW w:w="1134" w:type="dxa"/>
          </w:tcPr>
          <w:p w:rsidR="003109A3" w:rsidRPr="003025FC" w:rsidRDefault="003025FC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</w:pPr>
            <w:r w:rsidRPr="003025FC"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  <w:t>44</w:t>
            </w:r>
          </w:p>
        </w:tc>
        <w:tc>
          <w:tcPr>
            <w:tcW w:w="1275" w:type="dxa"/>
          </w:tcPr>
          <w:p w:rsidR="003109A3" w:rsidRPr="003025FC" w:rsidRDefault="003109A3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09A3" w:rsidRPr="003025FC" w:rsidRDefault="003109A3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3109A3" w:rsidRPr="003025FC" w:rsidRDefault="003109A3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109A3" w:rsidRPr="003025FC" w:rsidRDefault="003109A3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109A3" w:rsidRPr="003025FC" w:rsidRDefault="003109A3" w:rsidP="003025FC">
            <w:pPr>
              <w:autoSpaceDE w:val="0"/>
              <w:autoSpaceDN w:val="0"/>
              <w:adjustRightInd w:val="0"/>
              <w:jc w:val="center"/>
              <w:rPr>
                <w:rFonts w:ascii="Cambria-Bold-Identity-H" w:hAnsi="Cambria-Bold-Identity-H" w:cs="Cambria-Bold-Identity-H"/>
                <w:b/>
                <w:bCs/>
                <w:sz w:val="24"/>
                <w:szCs w:val="24"/>
              </w:rPr>
            </w:pPr>
          </w:p>
        </w:tc>
      </w:tr>
    </w:tbl>
    <w:p w:rsidR="003109A3" w:rsidRPr="003025FC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Bold-Identity-H" w:hAnsi="Cambria-Bold-Identity-H" w:cs="Cambria-Bold-Identity-H"/>
          <w:b/>
          <w:bCs/>
          <w:sz w:val="24"/>
          <w:szCs w:val="24"/>
        </w:rPr>
      </w:pPr>
    </w:p>
    <w:p w:rsidR="003109A3" w:rsidRPr="003025FC" w:rsidRDefault="003109A3" w:rsidP="003109A3">
      <w:pPr>
        <w:autoSpaceDE w:val="0"/>
        <w:autoSpaceDN w:val="0"/>
        <w:adjustRightInd w:val="0"/>
        <w:spacing w:after="0" w:line="240" w:lineRule="auto"/>
        <w:rPr>
          <w:rFonts w:ascii="Cambria-Bold-Identity-H" w:hAnsi="Cambria-Bold-Identity-H" w:cs="Cambria-Bold-Identity-H"/>
          <w:b/>
          <w:bCs/>
          <w:sz w:val="24"/>
          <w:szCs w:val="24"/>
        </w:rPr>
      </w:pPr>
    </w:p>
    <w:sectPr w:rsidR="003109A3" w:rsidRPr="003025F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-Bold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9A3"/>
    <w:rsid w:val="001E16E2"/>
    <w:rsid w:val="003025FC"/>
    <w:rsid w:val="003109A3"/>
    <w:rsid w:val="00A3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83D9E3-02DD-4884-BCA8-84279309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9A3"/>
    <w:pPr>
      <w:ind w:left="720"/>
      <w:contextualSpacing/>
    </w:pPr>
  </w:style>
  <w:style w:type="table" w:styleId="TableGrid">
    <w:name w:val="Table Grid"/>
    <w:basedOn w:val="TableNormal"/>
    <w:uiPriority w:val="39"/>
    <w:rsid w:val="003109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1</cp:revision>
  <dcterms:created xsi:type="dcterms:W3CDTF">2015-09-18T18:13:00Z</dcterms:created>
  <dcterms:modified xsi:type="dcterms:W3CDTF">2015-09-18T19:00:00Z</dcterms:modified>
</cp:coreProperties>
</file>