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52" w:rsidRDefault="002701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1DE">
        <w:rPr>
          <w:rFonts w:ascii="Times New Roman" w:hAnsi="Times New Roman" w:cs="Times New Roman"/>
          <w:b/>
          <w:sz w:val="24"/>
          <w:szCs w:val="24"/>
          <w:u w:val="single"/>
        </w:rPr>
        <w:t>Unit 1:  Salary, Piecework, Overtime and Co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2701DE">
        <w:rPr>
          <w:rFonts w:ascii="Times New Roman" w:hAnsi="Times New Roman" w:cs="Times New Roman"/>
          <w:b/>
          <w:sz w:val="24"/>
          <w:szCs w:val="24"/>
          <w:u w:val="single"/>
        </w:rPr>
        <w:t xml:space="preserve">mission </w:t>
      </w:r>
    </w:p>
    <w:p w:rsidR="002701DE" w:rsidRPr="002701DE" w:rsidRDefault="002701DE" w:rsidP="002701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1DE">
        <w:rPr>
          <w:rFonts w:ascii="Times New Roman" w:hAnsi="Times New Roman" w:cs="Times New Roman"/>
          <w:b/>
          <w:sz w:val="24"/>
          <w:szCs w:val="24"/>
          <w:u w:val="single"/>
        </w:rPr>
        <w:t>Salary:</w:t>
      </w:r>
    </w:p>
    <w:p w:rsidR="002701DE" w:rsidRPr="00815563" w:rsidRDefault="002701DE" w:rsidP="002701DE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2701DE" w:rsidRPr="002701DE" w:rsidTr="007E720E">
        <w:tc>
          <w:tcPr>
            <w:tcW w:w="10070" w:type="dxa"/>
            <w:gridSpan w:val="2"/>
          </w:tcPr>
          <w:p w:rsidR="002701DE" w:rsidRPr="002701DE" w:rsidRDefault="002701DE" w:rsidP="007E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 xml:space="preserve">1.   Tara works as a landscaper for a resort.  Her salary is $28 543 per year.  </w:t>
            </w:r>
          </w:p>
        </w:tc>
      </w:tr>
      <w:tr w:rsidR="002701DE" w:rsidRPr="002701DE" w:rsidTr="007E720E">
        <w:tc>
          <w:tcPr>
            <w:tcW w:w="5035" w:type="dxa"/>
          </w:tcPr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>How much are her earnings per week?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Pr="002701DE" w:rsidRDefault="005D19ED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2701DE" w:rsidRPr="002701DE" w:rsidRDefault="002701DE" w:rsidP="007E7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>How much are her earnings per month?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1DE" w:rsidRPr="002701DE" w:rsidRDefault="002701DE" w:rsidP="002701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701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8"/>
        <w:gridCol w:w="4332"/>
      </w:tblGrid>
      <w:tr w:rsidR="002701DE" w:rsidRPr="002701DE" w:rsidTr="007E720E">
        <w:tc>
          <w:tcPr>
            <w:tcW w:w="10070" w:type="dxa"/>
            <w:gridSpan w:val="2"/>
          </w:tcPr>
          <w:p w:rsidR="002701DE" w:rsidRPr="002701DE" w:rsidRDefault="002701DE" w:rsidP="002701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 xml:space="preserve"> Dan works as an assistant in film and video.  He makes $565 per week.</w:t>
            </w:r>
          </w:p>
        </w:tc>
      </w:tr>
      <w:tr w:rsidR="002701DE" w:rsidRPr="002701DE" w:rsidTr="007E720E">
        <w:tc>
          <w:tcPr>
            <w:tcW w:w="5029" w:type="dxa"/>
          </w:tcPr>
          <w:p w:rsidR="005D19ED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 xml:space="preserve">What is his annual salary?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19ED" w:rsidRDefault="005D19ED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041" w:type="dxa"/>
          </w:tcPr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>How much are his earnings per month?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1DE" w:rsidRDefault="002701DE" w:rsidP="002701DE">
      <w:pPr>
        <w:rPr>
          <w:rFonts w:ascii="Times New Roman" w:hAnsi="Times New Roman" w:cs="Times New Roman"/>
          <w:sz w:val="24"/>
          <w:szCs w:val="24"/>
        </w:rPr>
      </w:pPr>
    </w:p>
    <w:p w:rsidR="005D19ED" w:rsidRPr="005D19ED" w:rsidRDefault="005D19ED" w:rsidP="002701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19ED">
        <w:rPr>
          <w:rFonts w:ascii="Times New Roman" w:hAnsi="Times New Roman" w:cs="Times New Roman"/>
          <w:b/>
          <w:sz w:val="24"/>
          <w:szCs w:val="24"/>
          <w:u w:val="single"/>
        </w:rPr>
        <w:t>Piecework: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701DE" w:rsidRPr="002701DE" w:rsidTr="007E720E">
        <w:tc>
          <w:tcPr>
            <w:tcW w:w="10070" w:type="dxa"/>
          </w:tcPr>
          <w:p w:rsidR="002701DE" w:rsidRPr="005D19ED" w:rsidRDefault="002701DE" w:rsidP="005D19E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19ED">
              <w:rPr>
                <w:rFonts w:ascii="Times New Roman" w:hAnsi="Times New Roman" w:cs="Times New Roman"/>
                <w:sz w:val="24"/>
                <w:szCs w:val="24"/>
              </w:rPr>
              <w:t xml:space="preserve">Samantha works at a fashion show selling hair product samples.  She gets paid $60 for the day and 30 cents for each sample she sells.  </w:t>
            </w:r>
          </w:p>
        </w:tc>
      </w:tr>
      <w:tr w:rsidR="002701DE" w:rsidRPr="002701DE" w:rsidTr="007E720E">
        <w:tc>
          <w:tcPr>
            <w:tcW w:w="10070" w:type="dxa"/>
          </w:tcPr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 xml:space="preserve">How much does she earn if she sells 300 samples?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Pr="002701DE" w:rsidRDefault="005D19ED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Pr="002701DE" w:rsidRDefault="002701DE" w:rsidP="007E720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1DE" w:rsidRDefault="002701DE" w:rsidP="002701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D19ED" w:rsidRPr="005D19ED" w:rsidTr="007E720E">
        <w:tc>
          <w:tcPr>
            <w:tcW w:w="10070" w:type="dxa"/>
          </w:tcPr>
          <w:p w:rsidR="005D19ED" w:rsidRPr="005D19ED" w:rsidRDefault="005D19ED" w:rsidP="005D19E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Pr="005D19ED">
              <w:rPr>
                <w:rFonts w:ascii="Times New Roman" w:hAnsi="Times New Roman" w:cs="Times New Roman"/>
                <w:sz w:val="24"/>
                <w:szCs w:val="24"/>
              </w:rPr>
              <w:t xml:space="preserve">Samantha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sells 300 samples each day, how much does she make in 5 days?  </w:t>
            </w:r>
            <w:r w:rsidRPr="005D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9ED" w:rsidRPr="005D19ED" w:rsidTr="007E720E">
        <w:tc>
          <w:tcPr>
            <w:tcW w:w="10070" w:type="dxa"/>
          </w:tcPr>
          <w:p w:rsidR="005D19ED" w:rsidRPr="005D19ED" w:rsidRDefault="005D19ED" w:rsidP="005D1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5D1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5D1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5D1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5D1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 w:rsidP="005D1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Pr="005D19ED" w:rsidRDefault="005D19ED" w:rsidP="005D1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Pr="005D19ED" w:rsidRDefault="005D19ED" w:rsidP="005D1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1DE" w:rsidRPr="002701DE" w:rsidRDefault="005D19ED" w:rsidP="002701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</w:t>
      </w:r>
      <w:r w:rsidR="002701DE" w:rsidRPr="002701DE">
        <w:rPr>
          <w:rFonts w:ascii="Times New Roman" w:hAnsi="Times New Roman" w:cs="Times New Roman"/>
          <w:b/>
          <w:sz w:val="24"/>
          <w:szCs w:val="24"/>
          <w:u w:val="single"/>
        </w:rPr>
        <w:t>vertime:</w:t>
      </w:r>
    </w:p>
    <w:p w:rsidR="002701DE" w:rsidRPr="002701DE" w:rsidRDefault="002701DE" w:rsidP="002701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</w:t>
      </w:r>
      <w:r w:rsidRPr="002701D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701DE">
        <w:rPr>
          <w:rFonts w:ascii="Times New Roman" w:hAnsi="Times New Roman" w:cs="Times New Roman"/>
          <w:sz w:val="24"/>
          <w:szCs w:val="24"/>
        </w:rPr>
        <w:t xml:space="preserve">im work at a local construction site.  John earns $20.75 an hour.  Jim earns $18.75 an hour.  They are paid time and a half for any hours over 40 hours per week.  Fill in the chart below to show their earnings in one week.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3734"/>
        <w:gridCol w:w="4438"/>
      </w:tblGrid>
      <w:tr w:rsidR="002701DE" w:rsidRPr="002701DE" w:rsidTr="002701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E" w:rsidRPr="002701DE" w:rsidRDefault="002701DE" w:rsidP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Jason</w:t>
            </w: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 xml:space="preserve"> worked a total of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 xml:space="preserve"> hours.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E" w:rsidRPr="002701DE" w:rsidRDefault="002701DE" w:rsidP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worked a total of 51</w:t>
            </w: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 xml:space="preserve"> hours.</w:t>
            </w:r>
          </w:p>
        </w:tc>
      </w:tr>
      <w:tr w:rsidR="002701DE" w:rsidRPr="002701DE" w:rsidTr="002701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 xml:space="preserve">Hourly </w:t>
            </w:r>
          </w:p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>Rate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D19ED" w:rsidRPr="002701DE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DE" w:rsidRPr="002701DE" w:rsidTr="002701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 xml:space="preserve">Regular </w:t>
            </w:r>
          </w:p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Pr="002701DE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DE" w:rsidRPr="002701DE" w:rsidTr="002701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>Earnings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Pr="002701DE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DE" w:rsidRPr="002701DE" w:rsidTr="002701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>Overtime rate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Pr="002701DE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DE" w:rsidRPr="002701DE" w:rsidTr="002701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>Overtime hours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Pr="002701DE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DE" w:rsidRPr="002701DE" w:rsidTr="002701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>Overtime earnings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1DE" w:rsidRPr="002701DE" w:rsidTr="002701DE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1DE">
              <w:rPr>
                <w:rFonts w:ascii="Times New Roman" w:hAnsi="Times New Roman" w:cs="Times New Roman"/>
                <w:sz w:val="24"/>
                <w:szCs w:val="24"/>
              </w:rPr>
              <w:t>Total pay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9ED" w:rsidRPr="002701DE" w:rsidRDefault="005D1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DE" w:rsidRPr="002701DE" w:rsidRDefault="0027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1DE" w:rsidRDefault="002701DE">
      <w:pPr>
        <w:rPr>
          <w:rFonts w:ascii="Times New Roman" w:hAnsi="Times New Roman" w:cs="Times New Roman"/>
          <w:sz w:val="24"/>
          <w:szCs w:val="24"/>
        </w:rPr>
      </w:pPr>
    </w:p>
    <w:p w:rsidR="002701DE" w:rsidRPr="002701DE" w:rsidRDefault="002701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1DE">
        <w:rPr>
          <w:rFonts w:ascii="Times New Roman" w:hAnsi="Times New Roman" w:cs="Times New Roman"/>
          <w:b/>
          <w:sz w:val="24"/>
          <w:szCs w:val="24"/>
          <w:u w:val="single"/>
        </w:rPr>
        <w:t>Commission:</w:t>
      </w:r>
    </w:p>
    <w:p w:rsidR="002701DE" w:rsidRPr="002701DE" w:rsidRDefault="002701DE" w:rsidP="00270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1DE">
        <w:rPr>
          <w:rFonts w:ascii="Times New Roman" w:hAnsi="Times New Roman" w:cs="Times New Roman"/>
          <w:sz w:val="24"/>
          <w:szCs w:val="24"/>
        </w:rPr>
        <w:t xml:space="preserve">Allie receives a monthly salary of $900 and 6% commission on his total sales for a month.  The total sales for this month are $35,000.  Calculate his total earning for the month.  </w:t>
      </w:r>
    </w:p>
    <w:p w:rsidR="002701DE" w:rsidRPr="002701DE" w:rsidRDefault="002701DE" w:rsidP="002701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1DE" w:rsidRPr="002701DE" w:rsidRDefault="002701DE">
      <w:pPr>
        <w:rPr>
          <w:rFonts w:ascii="Times New Roman" w:hAnsi="Times New Roman" w:cs="Times New Roman"/>
          <w:sz w:val="24"/>
          <w:szCs w:val="24"/>
        </w:rPr>
      </w:pPr>
    </w:p>
    <w:p w:rsidR="002701DE" w:rsidRPr="002701DE" w:rsidRDefault="002701DE">
      <w:pPr>
        <w:rPr>
          <w:rFonts w:ascii="Times New Roman" w:hAnsi="Times New Roman" w:cs="Times New Roman"/>
          <w:sz w:val="24"/>
          <w:szCs w:val="24"/>
        </w:rPr>
      </w:pPr>
    </w:p>
    <w:sectPr w:rsidR="002701DE" w:rsidRPr="00270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A1E"/>
    <w:multiLevelType w:val="hybridMultilevel"/>
    <w:tmpl w:val="7ADE1B2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6DAC"/>
    <w:multiLevelType w:val="hybridMultilevel"/>
    <w:tmpl w:val="CA3AC7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1366"/>
    <w:multiLevelType w:val="hybridMultilevel"/>
    <w:tmpl w:val="7ADE1B2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9429F"/>
    <w:multiLevelType w:val="hybridMultilevel"/>
    <w:tmpl w:val="5ED21F8E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E"/>
    <w:rsid w:val="002701DE"/>
    <w:rsid w:val="00470E52"/>
    <w:rsid w:val="005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348A5-537E-4C2C-9D7D-71F7D6AF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1DE"/>
    <w:pPr>
      <w:ind w:left="720"/>
      <w:contextualSpacing/>
    </w:pPr>
  </w:style>
  <w:style w:type="table" w:styleId="TableGrid">
    <w:name w:val="Table Grid"/>
    <w:basedOn w:val="TableNormal"/>
    <w:uiPriority w:val="39"/>
    <w:rsid w:val="00270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D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D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2015-09-23T12:05:00Z</cp:lastPrinted>
  <dcterms:created xsi:type="dcterms:W3CDTF">2015-09-23T11:55:00Z</dcterms:created>
  <dcterms:modified xsi:type="dcterms:W3CDTF">2015-09-23T12:05:00Z</dcterms:modified>
</cp:coreProperties>
</file>