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A2" w:rsidRDefault="003C1836">
      <w:pPr>
        <w:rPr>
          <w:rFonts w:ascii="Showcard Gothic" w:hAnsi="Showcard Gothic"/>
          <w:b/>
          <w:sz w:val="36"/>
          <w:szCs w:val="36"/>
        </w:rPr>
      </w:pPr>
      <w:r>
        <w:rPr>
          <w:rFonts w:ascii="Showcard Gothic" w:hAnsi="Showcard Gothic"/>
          <w:b/>
          <w:sz w:val="36"/>
          <w:szCs w:val="36"/>
        </w:rPr>
        <w:t>Oceans 11:  Structure and Motion Test 1 Review</w:t>
      </w:r>
    </w:p>
    <w:p w:rsidR="003C1836" w:rsidRDefault="003C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accurately describe/label/explain the following concepts:</w:t>
      </w:r>
    </w:p>
    <w:p w:rsidR="003C1836" w:rsidRPr="0040212E" w:rsidRDefault="003C1836">
      <w:pPr>
        <w:rPr>
          <w:rFonts w:ascii="Times New Roman" w:hAnsi="Times New Roman" w:cs="Times New Roman"/>
          <w:b/>
          <w:sz w:val="24"/>
          <w:szCs w:val="24"/>
        </w:rPr>
      </w:pPr>
      <w:r w:rsidRPr="0040212E">
        <w:rPr>
          <w:rFonts w:ascii="Times New Roman" w:hAnsi="Times New Roman" w:cs="Times New Roman"/>
          <w:b/>
          <w:sz w:val="24"/>
          <w:szCs w:val="24"/>
        </w:rPr>
        <w:t>Plate Tectonics: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Earth’s oceans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Label/describe the layers of the Earth 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hypothesis of Continental Drift and provide explanations as to why this hypothesis was eventually accepted (what evidence did they have?)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theory of Plate Tectonics 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acceptance of the theory of plate tectonics represents a paradigm shift.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specific areas on a map using latitude and longitude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main types of plate boundaries.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specific types of tectonic features are associated with each boundary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a hot spot is and what causes it.</w:t>
      </w:r>
    </w:p>
    <w:p w:rsidR="003C1836" w:rsidRPr="0040212E" w:rsidRDefault="003C1836" w:rsidP="003C1836">
      <w:pPr>
        <w:rPr>
          <w:rFonts w:ascii="Times New Roman" w:hAnsi="Times New Roman" w:cs="Times New Roman"/>
          <w:b/>
          <w:sz w:val="24"/>
          <w:szCs w:val="24"/>
        </w:rPr>
      </w:pPr>
      <w:r w:rsidRPr="0040212E">
        <w:rPr>
          <w:rFonts w:ascii="Times New Roman" w:hAnsi="Times New Roman" w:cs="Times New Roman"/>
          <w:b/>
          <w:sz w:val="24"/>
          <w:szCs w:val="24"/>
        </w:rPr>
        <w:t>Ocean Basins: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Ocean Bathymetry?</w:t>
      </w:r>
    </w:p>
    <w:p w:rsidR="003C1836" w:rsidRP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Describe how ocean bathymetry is measured.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a diagram of the ocean floor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areas of the ocean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active vs non-active continental areas</w:t>
      </w:r>
    </w:p>
    <w:p w:rsidR="003C1836" w:rsidRDefault="003C1836" w:rsidP="003C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features of the ocean floor</w:t>
      </w:r>
    </w:p>
    <w:p w:rsidR="003C1836" w:rsidRPr="00367845" w:rsidRDefault="003C1836" w:rsidP="000A3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845">
        <w:rPr>
          <w:rFonts w:ascii="Times New Roman" w:hAnsi="Times New Roman" w:cs="Times New Roman"/>
          <w:sz w:val="24"/>
          <w:szCs w:val="24"/>
        </w:rPr>
        <w:t>Explain why certain features (such as volcanoes and earthquakes) are more common in specific areas (ring of fire?)</w:t>
      </w:r>
      <w:bookmarkStart w:id="0" w:name="_GoBack"/>
      <w:bookmarkEnd w:id="0"/>
    </w:p>
    <w:sectPr w:rsidR="003C1836" w:rsidRPr="00367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6840"/>
    <w:multiLevelType w:val="hybridMultilevel"/>
    <w:tmpl w:val="5A9EB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36"/>
    <w:rsid w:val="00264AC3"/>
    <w:rsid w:val="00367845"/>
    <w:rsid w:val="003C1836"/>
    <w:rsid w:val="0040212E"/>
    <w:rsid w:val="00C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14D69-1A16-4D62-A4BA-2ED7627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2015-09-22T13:17:00Z</dcterms:created>
  <dcterms:modified xsi:type="dcterms:W3CDTF">2015-09-22T13:17:00Z</dcterms:modified>
</cp:coreProperties>
</file>